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3"/>
        <w:tblW w:w="11058" w:type="dxa"/>
        <w:tblInd w:w="-998" w:type="dxa"/>
        <w:tblLook w:val="04A0" w:firstRow="1" w:lastRow="0" w:firstColumn="1" w:lastColumn="0" w:noHBand="0" w:noVBand="1"/>
      </w:tblPr>
      <w:tblGrid>
        <w:gridCol w:w="6379"/>
        <w:gridCol w:w="4679"/>
      </w:tblGrid>
      <w:tr w:rsidR="00A652A7" w14:paraId="30CAAA6D" w14:textId="77777777" w:rsidTr="00805193">
        <w:tc>
          <w:tcPr>
            <w:tcW w:w="6379" w:type="dxa"/>
          </w:tcPr>
          <w:p w14:paraId="77E5C490" w14:textId="44AAFEC9" w:rsidR="00EA78D2" w:rsidRPr="00465CED" w:rsidRDefault="00EA78D2">
            <w:pPr>
              <w:rPr>
                <w:rFonts w:ascii="Times New Roman" w:hAnsi="Times New Roman" w:cs="Times New Roman"/>
                <w:b/>
                <w:bCs/>
              </w:rPr>
            </w:pPr>
            <w:r w:rsidRPr="00465CED">
              <w:rPr>
                <w:rFonts w:ascii="Times New Roman" w:hAnsi="Times New Roman" w:cs="Times New Roman"/>
                <w:b/>
                <w:bCs/>
              </w:rPr>
              <w:t xml:space="preserve">210010 Куртка </w:t>
            </w:r>
            <w:proofErr w:type="spellStart"/>
            <w:r w:rsidRPr="00465CED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465CED">
              <w:rPr>
                <w:rFonts w:ascii="Times New Roman" w:hAnsi="Times New Roman" w:cs="Times New Roman"/>
                <w:b/>
                <w:bCs/>
              </w:rPr>
              <w:t xml:space="preserve"> Ч Стандарт </w:t>
            </w:r>
            <w:proofErr w:type="spellStart"/>
            <w:r w:rsidRPr="00465CED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  <w:r w:rsidRPr="00465CED">
              <w:rPr>
                <w:rFonts w:ascii="Times New Roman" w:hAnsi="Times New Roman" w:cs="Times New Roman"/>
                <w:b/>
                <w:bCs/>
              </w:rPr>
              <w:t>-HV</w:t>
            </w:r>
          </w:p>
          <w:p w14:paraId="28473CAD" w14:textId="3251730A" w:rsidR="00EA78D2" w:rsidRDefault="00A652A7">
            <w:r>
              <w:drawing>
                <wp:inline distT="0" distB="0" distL="0" distR="0" wp14:anchorId="2A32256A" wp14:editId="67792E4F">
                  <wp:extent cx="3830732" cy="4114800"/>
                  <wp:effectExtent l="0" t="0" r="0" b="0"/>
                  <wp:docPr id="5" name="Рисунок 4" descr="210010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210010.jpg">
                            <a:extLst>
                              <a:ext uri="{FF2B5EF4-FFF2-40B4-BE49-F238E27FC236}">
                                <a16:creationId xmlns:a16="http://schemas.microsoft.com/office/drawing/2014/main" id="{00000000-0008-0000-0100-00000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/>
                          <a:srcRect r="9619"/>
                          <a:stretch/>
                        </pic:blipFill>
                        <pic:spPr bwMode="auto">
                          <a:xfrm>
                            <a:off x="0" y="0"/>
                            <a:ext cx="3833981" cy="4118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5BC93B18" w14:textId="77777777" w:rsidR="00465CED" w:rsidRDefault="00465CED" w:rsidP="00465CED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51ECFCAE" w14:textId="2BAC8F94" w:rsidR="00465CED" w:rsidRPr="00C54F20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0BA68DCF" w14:textId="77777777" w:rsidR="00465CED" w:rsidRPr="00C54F20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0F9AF593" w14:textId="77777777" w:rsidR="00465CED" w:rsidRPr="00EB332B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46CBC4CB" w14:textId="77777777" w:rsidR="00465CED" w:rsidRPr="00A3215F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12498906" w14:textId="3255FE34" w:rsidR="00465CED" w:rsidRPr="00EB332B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для промислового прання, ширина </w:t>
            </w:r>
            <w:r w:rsidR="00B35C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</w:t>
            </w:r>
          </w:p>
          <w:p w14:paraId="2A1A6686" w14:textId="77777777" w:rsidR="00465CED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51DBF720" w14:textId="0E60F2EC" w:rsidR="00465CED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3853F810" w14:textId="08605DB9" w:rsidR="00692F14" w:rsidRPr="00EB332B" w:rsidRDefault="00692F14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  <w:p w14:paraId="041C5559" w14:textId="38B78B8A" w:rsidR="00030B8C" w:rsidRPr="00EB332B" w:rsidRDefault="00030B8C" w:rsidP="00030B8C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>Логотип</w:t>
            </w:r>
            <w:r w:rsidR="00C25635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компанії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4E02EFAD" w14:textId="181879F9" w:rsidR="00030B8C" w:rsidRPr="00C25635" w:rsidRDefault="00030B8C" w:rsidP="00030B8C">
            <w:pPr>
              <w:pStyle w:val="a4"/>
              <w:rPr>
                <w:sz w:val="20"/>
                <w:szCs w:val="20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 w:rsidR="00C25635">
              <w:rPr>
                <w:sz w:val="20"/>
                <w:szCs w:val="20"/>
                <w:lang w:val="uk-UA"/>
              </w:rPr>
              <w:t>, розмір 95</w:t>
            </w:r>
            <w:r w:rsidR="00C25635" w:rsidRPr="00C54F20">
              <w:rPr>
                <w:sz w:val="20"/>
                <w:szCs w:val="20"/>
              </w:rPr>
              <w:t>*</w:t>
            </w:r>
            <w:r w:rsidR="00C25635">
              <w:rPr>
                <w:sz w:val="20"/>
                <w:szCs w:val="20"/>
              </w:rPr>
              <w:t>40 мм</w:t>
            </w:r>
          </w:p>
          <w:p w14:paraId="61B1B077" w14:textId="473889A1" w:rsidR="00030B8C" w:rsidRPr="00C25635" w:rsidRDefault="00C25635" w:rsidP="00030B8C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5F04AE04" wp14:editId="07912B76">
                  <wp:extent cx="1917700" cy="835025"/>
                  <wp:effectExtent l="0" t="0" r="6350" b="317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r="29667"/>
                          <a:stretch/>
                        </pic:blipFill>
                        <pic:spPr bwMode="auto">
                          <a:xfrm>
                            <a:off x="0" y="0"/>
                            <a:ext cx="1935227" cy="842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30B8C" w:rsidRPr="00EB332B">
              <w:rPr>
                <w:sz w:val="20"/>
                <w:szCs w:val="20"/>
                <w:lang w:val="uk-UA"/>
              </w:rPr>
              <w:br/>
            </w:r>
            <w:r w:rsidR="00030B8C"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="00030B8C" w:rsidRPr="00C25635">
              <w:rPr>
                <w:bCs/>
                <w:sz w:val="20"/>
                <w:szCs w:val="20"/>
                <w:lang w:val="uk-UA"/>
              </w:rPr>
              <w:br/>
            </w:r>
            <w:r w:rsidRPr="00C25635">
              <w:rPr>
                <w:bCs/>
                <w:sz w:val="20"/>
                <w:szCs w:val="20"/>
                <w:lang w:val="uk-UA"/>
              </w:rPr>
              <w:t>С</w:t>
            </w:r>
            <w:r w:rsidR="00030B8C" w:rsidRPr="00C25635">
              <w:rPr>
                <w:bCs/>
                <w:sz w:val="20"/>
                <w:szCs w:val="20"/>
                <w:lang w:val="uk-UA"/>
              </w:rPr>
              <w:t>аржа, склад 65%поліестр 35% бавовна, щільність 240 гр.</w:t>
            </w:r>
          </w:p>
          <w:p w14:paraId="78CB9F4B" w14:textId="04B70CF5" w:rsidR="00030B8C" w:rsidRPr="00C25635" w:rsidRDefault="00030B8C" w:rsidP="00030B8C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>Підкладка -</w:t>
            </w:r>
            <w:r w:rsidR="00C25635" w:rsidRPr="00C25635">
              <w:rPr>
                <w:bCs/>
                <w:sz w:val="20"/>
                <w:szCs w:val="20"/>
                <w:lang w:val="uk-UA"/>
              </w:rPr>
              <w:t xml:space="preserve"> </w:t>
            </w:r>
            <w:r w:rsidRPr="00C25635">
              <w:rPr>
                <w:bCs/>
                <w:sz w:val="20"/>
                <w:szCs w:val="20"/>
                <w:lang w:val="uk-UA"/>
              </w:rPr>
              <w:t xml:space="preserve">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36AAE6D3" w14:textId="09FE8814" w:rsidR="00030B8C" w:rsidRPr="00C25635" w:rsidRDefault="00030B8C" w:rsidP="00030B8C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>Нитки -</w:t>
            </w:r>
            <w:r w:rsidR="00C25635" w:rsidRPr="00C25635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442B376E" w14:textId="067B05B0" w:rsidR="00030B8C" w:rsidRPr="00C54F20" w:rsidRDefault="00030B8C" w:rsidP="00030B8C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uk-UA"/>
              </w:rPr>
            </w:pPr>
          </w:p>
          <w:p w14:paraId="0E658C15" w14:textId="77777777" w:rsidR="00C25635" w:rsidRPr="00C54F20" w:rsidRDefault="00C25635" w:rsidP="00C25635">
            <w:pPr>
              <w:pStyle w:val="a4"/>
              <w:rPr>
                <w:rStyle w:val="tlid-translation"/>
                <w:b/>
                <w:bCs/>
                <w:sz w:val="20"/>
                <w:szCs w:val="20"/>
                <w:lang w:val="uk-UA"/>
              </w:rPr>
            </w:pPr>
            <w:r w:rsidRPr="00C54F20">
              <w:rPr>
                <w:rStyle w:val="tlid-translation"/>
                <w:b/>
                <w:bCs/>
                <w:sz w:val="20"/>
                <w:szCs w:val="20"/>
                <w:lang w:val="uk-UA"/>
              </w:rPr>
              <w:t>Іменний логотип:</w:t>
            </w:r>
          </w:p>
          <w:p w14:paraId="5BCFAA69" w14:textId="78CD2423" w:rsidR="00C25635" w:rsidRDefault="00C25635" w:rsidP="00C25635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110</w:t>
            </w:r>
            <w:r>
              <w:rPr>
                <w:sz w:val="20"/>
                <w:szCs w:val="20"/>
                <w:lang w:val="en-US"/>
              </w:rPr>
              <w:t>*</w:t>
            </w:r>
            <w:r>
              <w:rPr>
                <w:sz w:val="20"/>
                <w:szCs w:val="20"/>
              </w:rPr>
              <w:t>40 мм</w:t>
            </w:r>
            <w:r w:rsidRPr="00EB332B">
              <w:rPr>
                <w:bCs/>
                <w:sz w:val="20"/>
                <w:szCs w:val="20"/>
                <w:lang w:val="uk-UA"/>
              </w:rPr>
              <w:t xml:space="preserve"> </w:t>
            </w:r>
          </w:p>
          <w:p w14:paraId="7171B6FF" w14:textId="22F720C3" w:rsidR="00C25635" w:rsidRDefault="00C25635" w:rsidP="00C25635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7DB0B06D" wp14:editId="354B10C8">
                  <wp:extent cx="1996360" cy="704850"/>
                  <wp:effectExtent l="0" t="0" r="444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b="20430"/>
                          <a:stretch/>
                        </pic:blipFill>
                        <pic:spPr bwMode="auto">
                          <a:xfrm>
                            <a:off x="0" y="0"/>
                            <a:ext cx="2018550" cy="712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C94107" w14:textId="0DA16C74" w:rsidR="00C25635" w:rsidRPr="00C25635" w:rsidRDefault="00C25635" w:rsidP="00C25635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 w:rsidR="003D64DD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</w:t>
            </w:r>
            <w:r w:rsidR="00465CED">
              <w:rPr>
                <w:bCs/>
                <w:sz w:val="20"/>
                <w:szCs w:val="20"/>
                <w:lang w:val="uk-UA"/>
              </w:rPr>
              <w:t>ість</w:t>
            </w:r>
            <w:r w:rsidR="00465CED" w:rsidRPr="00C25635">
              <w:rPr>
                <w:bCs/>
                <w:sz w:val="20"/>
                <w:szCs w:val="20"/>
                <w:lang w:val="uk-UA"/>
              </w:rPr>
              <w:t xml:space="preserve"> 240 </w:t>
            </w:r>
            <w:proofErr w:type="spellStart"/>
            <w:r w:rsidR="00465CED" w:rsidRPr="00C25635">
              <w:rPr>
                <w:bCs/>
                <w:sz w:val="20"/>
                <w:szCs w:val="20"/>
                <w:lang w:val="uk-UA"/>
              </w:rPr>
              <w:t>гр</w:t>
            </w:r>
            <w:proofErr w:type="spellEnd"/>
          </w:p>
          <w:p w14:paraId="7FD0AA44" w14:textId="4051B8B6" w:rsidR="00C25635" w:rsidRPr="00C25635" w:rsidRDefault="00C25635" w:rsidP="00C25635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0320F54F" w14:textId="1A27F569" w:rsidR="00C25635" w:rsidRPr="00C25635" w:rsidRDefault="00C25635" w:rsidP="00C25635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61955C92" w14:textId="226F7BE4" w:rsidR="00EA78D2" w:rsidRPr="00C25635" w:rsidRDefault="00EA78D2" w:rsidP="00C25635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9CAF41C" w14:textId="6D0477FE" w:rsidR="00C25635" w:rsidRPr="00C25635" w:rsidRDefault="00C25635">
            <w:pPr>
              <w:rPr>
                <w:lang w:val="uk-UA"/>
              </w:rPr>
            </w:pPr>
          </w:p>
          <w:p w14:paraId="4FEF7790" w14:textId="4B6E4D39" w:rsidR="00404CBA" w:rsidRDefault="00404CBA"/>
        </w:tc>
      </w:tr>
      <w:tr w:rsidR="00404CBA" w:rsidRPr="00006246" w14:paraId="296B7C3B" w14:textId="77777777" w:rsidTr="00042A62">
        <w:tc>
          <w:tcPr>
            <w:tcW w:w="11058" w:type="dxa"/>
            <w:gridSpan w:val="2"/>
          </w:tcPr>
          <w:p w14:paraId="66043293" w14:textId="77777777" w:rsidR="00465CED" w:rsidRDefault="00465CED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  <w:p w14:paraId="40A70690" w14:textId="600CCC3D" w:rsidR="00C25635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Куртка чоловіча, прямого силуету,  однобортна центральна застібка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Комір стійка оздоблений подвійною строчкою. Рукав вшивний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двошовний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у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ліктєвому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шві розміщено розріз . Низ рукава оброблений манжетом з хлястиком, який регулює ширину низу По спинці і пілочці - пряма відрізна кокетка, з тканини іншого кольору.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662C7B30" w14:textId="2EA9BC3C" w:rsid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Застібка центральна, на прихованих кнопках, кількість 6 шт.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Підборт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пілочки  застрочується до пілочки оздоблювальною строчкою 6 см від краю борту.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64D1BC20" w14:textId="6463509C" w:rsidR="00030B8C" w:rsidRP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 краю борта оздоблювальна строчка 0,1 см від краю.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138E700C" w14:textId="0374EA0D" w:rsidR="00C25635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На пілочках , спиці  та рукавах настрочені смуги шириною </w:t>
            </w:r>
            <w:r w:rsidR="009B62A4" w:rsidRPr="0063537A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7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з тканини HV та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світловідбиваючої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стрічки </w:t>
            </w:r>
            <w:r w:rsidR="009B62A4" w:rsidRPr="0063537A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4290098" w14:textId="484B8086" w:rsidR="00030B8C" w:rsidRP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Кишені у куртці відсутні!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6408ABC5" w14:textId="77777777" w:rsidR="00030B8C" w:rsidRP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Низ куртки на патенті оздоблений подвійною строчкою, по спинці на патенті розташовані хлястики для регулювання ширини куртки.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1AAB2A76" w14:textId="77777777" w:rsidR="0047051F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В лівому боковому шві, над патентом розташована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бірка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лого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(розмір 35ммх10мм)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</w:p>
          <w:p w14:paraId="3388BAF9" w14:textId="77777777" w:rsidR="0047051F" w:rsidRDefault="0047051F" w:rsidP="0047051F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центру спинки в горловину під комір вшитий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лого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вішачок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</w:t>
            </w:r>
          </w:p>
          <w:p w14:paraId="11C1F762" w14:textId="75BFF3FA" w:rsidR="00C25635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Інфохлястик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розташований на спинці зі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зворотньої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сторони, вшитий в горловину спинки, має розміри 14 см ширина 10 висота,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скругленої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форми, нижній край його кріпиться до кокетки спинки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  <w:t xml:space="preserve">посередині закріпкою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зизгаг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AC41CF4" w14:textId="6BD627CE" w:rsidR="00030B8C" w:rsidRP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Кокетка спинки, пілочки,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окат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рукава,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плечеві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стійка, патент, бокові та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ліктєві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шви рукава,  вистрочені подвійною 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оздоблюючою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строчкою  на 0,1</w:t>
            </w:r>
            <w:r w:rsidR="00A3215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 0,6 см.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EB7F57F" w14:textId="77777777" w:rsidR="00190815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="00E702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</w:p>
          <w:p w14:paraId="569D0DD0" w14:textId="77777777" w:rsidR="00006246" w:rsidRDefault="00190815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0815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lastRenderedPageBreak/>
              <w:t xml:space="preserve">На </w:t>
            </w:r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куртку необхідно нанести </w:t>
            </w:r>
            <w:proofErr w:type="spellStart"/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світловідбивні</w:t>
            </w:r>
            <w:proofErr w:type="spellEnd"/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 смуги відповідно до вимог Класу 2 стандарту </w:t>
            </w:r>
            <w:r w:rsidR="00006246"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EN ISO 20471_Working </w:t>
            </w:r>
            <w:proofErr w:type="spellStart"/>
            <w:r w:rsidR="00006246"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Clothing</w:t>
            </w:r>
            <w:proofErr w:type="spellEnd"/>
            <w:r w:rsidR="00006246" w:rsidRPr="00006246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drawing>
                <wp:inline distT="0" distB="0" distL="0" distR="0" wp14:anchorId="6339FC41" wp14:editId="428F47DE">
                  <wp:extent cx="5940425" cy="1625600"/>
                  <wp:effectExtent l="0" t="0" r="3175" b="0"/>
                  <wp:docPr id="5788761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87617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16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3A7992" w14:textId="5783C992" w:rsidR="0019358B" w:rsidRDefault="00006246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Ширина </w:t>
            </w:r>
            <w:proofErr w:type="spellStart"/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світловідбивної</w:t>
            </w:r>
            <w:proofErr w:type="spellEnd"/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 смуги має бути</w:t>
            </w:r>
            <w:r w:rsidR="00030B8C"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ab/>
            </w:r>
            <w:r w:rsidRPr="000F089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не менше 5 см.</w:t>
            </w:r>
            <w:r w:rsidR="00030B8C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="00030B8C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="00030B8C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="00030B8C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A9AF3F2" w14:textId="77777777" w:rsidR="0019358B" w:rsidRDefault="0019358B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  <w:p w14:paraId="2CA0A1CA" w14:textId="3456A23E" w:rsidR="00404CBA" w:rsidRPr="00030B8C" w:rsidRDefault="00030B8C" w:rsidP="00030B8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</w:tc>
      </w:tr>
      <w:tr w:rsidR="00A652A7" w14:paraId="157F54D0" w14:textId="77777777" w:rsidTr="00805193">
        <w:tc>
          <w:tcPr>
            <w:tcW w:w="6379" w:type="dxa"/>
          </w:tcPr>
          <w:p w14:paraId="64A5E97E" w14:textId="4054B87A" w:rsidR="00EA78D2" w:rsidRPr="00465CED" w:rsidRDefault="00EA78D2">
            <w:pPr>
              <w:rPr>
                <w:rFonts w:ascii="Times New Roman" w:hAnsi="Times New Roman" w:cs="Times New Roman"/>
                <w:b/>
                <w:bCs/>
              </w:rPr>
            </w:pPr>
            <w:r w:rsidRPr="00465CED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310008 </w:t>
            </w:r>
            <w:proofErr w:type="spellStart"/>
            <w:r w:rsidRPr="00465CED">
              <w:rPr>
                <w:rFonts w:ascii="Times New Roman" w:hAnsi="Times New Roman" w:cs="Times New Roman"/>
                <w:b/>
                <w:bCs/>
              </w:rPr>
              <w:t>Напівкомбінезон</w:t>
            </w:r>
            <w:proofErr w:type="spellEnd"/>
            <w:r w:rsidRPr="00465CE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65CED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465CED">
              <w:rPr>
                <w:rFonts w:ascii="Times New Roman" w:hAnsi="Times New Roman" w:cs="Times New Roman"/>
                <w:b/>
                <w:bCs/>
              </w:rPr>
              <w:t xml:space="preserve"> Ч Стандарт </w:t>
            </w:r>
            <w:proofErr w:type="spellStart"/>
            <w:r w:rsidRPr="00465CED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  <w:r w:rsidRPr="00465CED">
              <w:rPr>
                <w:rFonts w:ascii="Times New Roman" w:hAnsi="Times New Roman" w:cs="Times New Roman"/>
                <w:b/>
                <w:bCs/>
              </w:rPr>
              <w:t>-HV</w:t>
            </w:r>
          </w:p>
          <w:p w14:paraId="69F8ECA4" w14:textId="06F2D6DC" w:rsidR="00A652A7" w:rsidRDefault="00A652A7">
            <w:r>
              <w:drawing>
                <wp:inline distT="0" distB="0" distL="0" distR="0" wp14:anchorId="2D296C9F" wp14:editId="5C9A34E4">
                  <wp:extent cx="2463833" cy="3714750"/>
                  <wp:effectExtent l="0" t="0" r="0" b="0"/>
                  <wp:docPr id="4" name="Рисунок 3" descr="310008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310008.jpg">
                            <a:extLst>
                              <a:ext uri="{FF2B5EF4-FFF2-40B4-BE49-F238E27FC236}">
                                <a16:creationId xmlns:a16="http://schemas.microsoft.com/office/drawing/2014/main" id="{00000000-0008-0000-01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766" cy="3722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7EA4554C" w14:textId="77777777" w:rsidR="00465CED" w:rsidRDefault="00465CED" w:rsidP="00465CED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01693A2D" w14:textId="64EB6F46" w:rsidR="00465CED" w:rsidRPr="00C54F20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3CE983AD" w14:textId="77777777" w:rsidR="00465CED" w:rsidRPr="00C54F20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656D4795" w14:textId="631037C7" w:rsidR="00465CED" w:rsidRPr="00570EE5" w:rsidRDefault="00465CED" w:rsidP="00465CED">
            <w:pPr>
              <w:rPr>
                <w:rStyle w:val="tlid-translation"/>
                <w:rFonts w:ascii="Times New Roman" w:hAnsi="Times New Roman" w:cs="Times New Roman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</w:t>
            </w:r>
            <w:r w:rsidR="00570EE5" w:rsidRPr="00C54F20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570EE5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YKK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ґ</w:t>
            </w:r>
            <w:r w:rsidR="009F59AF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удзик металевий</w:t>
            </w:r>
            <w:r w:rsidR="00C137A4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r w:rsidR="009F59AF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ґудзик пластмасовий, кнопки, </w:t>
            </w:r>
            <w:r w:rsidR="00C137A4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резинка, </w:t>
            </w:r>
            <w:proofErr w:type="spellStart"/>
            <w:r w:rsidR="00C137A4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</w:t>
            </w:r>
            <w:proofErr w:type="spellEnd"/>
            <w:r w:rsidR="00C137A4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proofErr w:type="spellStart"/>
            <w:r w:rsidR="00C137A4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молнія</w:t>
            </w:r>
            <w:proofErr w:type="spellEnd"/>
            <w:r w:rsidR="00570EE5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70EE5" w:rsidRPr="00570EE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спіральна</w:t>
            </w:r>
            <w:proofErr w:type="spellEnd"/>
            <w:r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570EE5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6 </w:t>
            </w:r>
            <w:r w:rsidR="00570EE5" w:rsidRPr="00570EE5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мм</w:t>
            </w:r>
          </w:p>
          <w:p w14:paraId="2C600C3A" w14:textId="77777777" w:rsidR="00465CED" w:rsidRPr="00A3215F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7BC1D287" w14:textId="3B9F9099" w:rsidR="00465CED" w:rsidRPr="00EB332B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для промислового прання, ширина </w:t>
            </w:r>
            <w:r w:rsidR="00A00EAE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</w:t>
            </w:r>
          </w:p>
          <w:p w14:paraId="55B66D7E" w14:textId="77777777" w:rsidR="00465CED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52935CB4" w14:textId="77777777" w:rsidR="00465CED" w:rsidRPr="00EB332B" w:rsidRDefault="00465CED" w:rsidP="00465CED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0D9B2FA4" w14:textId="33B052B0" w:rsidR="00EA78D2" w:rsidRDefault="00692F14"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</w:tc>
      </w:tr>
      <w:tr w:rsidR="00C137A4" w14:paraId="0E25D113" w14:textId="77777777" w:rsidTr="008670D3">
        <w:tc>
          <w:tcPr>
            <w:tcW w:w="11058" w:type="dxa"/>
            <w:gridSpan w:val="2"/>
          </w:tcPr>
          <w:p w14:paraId="1FA3579F" w14:textId="4DFB3AFD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Напівкомбенізон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чоловічий, демісезонний,  прямого силуету, на поясі, з нагрудником і шлейки з регулятором-застібкою  довжини</w:t>
            </w:r>
            <w:r w:rsid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(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) через плечі, з боковими обшитими фігурними кишенями. У лівому боковому шві застібка на два прихованих джинсових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гудзика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по переду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блискавці 18см , задня частина поясу регулюється на гумку з прорізами.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A768E36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Інфохлястик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розташований з лівого боку нагрудника з внутрішньої сторони, має розмір 20 см довжини 5 см ширини, нижній його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скруглений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край закріплюється до нагрудника закріпкою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B99C941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Спинка фігурна, по периметру спинки прокладена оздоблювальна строчка 0,7 см від краю.  До вершини спинки кріпиться суцільна еластична гумка викладена згином до гори, кріпиться швом у замок,  і на шві приточування закріплюється 4 закріпками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До верхньої  частини гумки до згину, кріпиться суцільна лямка, зігнута навпіл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накладним чином, закріплюється подвійною строчкою 0,1 та 0,7 від краю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лямки з закріпками на початку  і в кінці строчок. На кінець лямки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продягається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друга частина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Ширина лямки відповідає ширині отвору в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фастексі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 По периметру лямки оздоблювальна строчка на 0,1 см від краю. По швах приточування гумки до виробу 6 закріпок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80EE34D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Пояс виконано закритим чином, має по периметру дві оздоблювальні строчки 0,1 см і 0,7 см.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40BA48F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Застібка зліва,</w:t>
            </w:r>
            <w:r w:rsid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супатна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на 2  металевих джинсових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гудзика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і 2 прорізні обшиті петлі.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8789443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Штани по пілочкам мають бокові обшиті фігурні кишені з кантом 0,3 см по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лініїї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входу в кишеню.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F35233F" w14:textId="0C5EB5FE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входу в кишеню і на відстані від неї  прокладені  оздоблювальні строчки, перша подвійна на  0,1см і 0,7 см  від краю і друга  фігурна, по формі згідно взірця. Внизу входу в кишеню і на її початку, під поясом закріпки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Мішковина бокової  кишені  обметана по краю і кріпиться 2-ма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оздоблюючими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строчками на 0,1 та 0,7 см до пілочки по формі мішковини, залишаючи припуск вільним на 1 см від обметаного зрізу.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068D470" w14:textId="45B4607C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переду штанів -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блискавкою, з подвійною оздоблювальною строчкою по формі згідно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  <w:t xml:space="preserve">взірця, внизу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пілочці  в зоні початку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скруглення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подвійної оздоблювальної строчки - 3 закріпки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яка закріплює із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зворотньої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сторони собою підзор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до пілочки, і друга закріпка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зизгзаг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внизу в кінці отвору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початку подвійної оздоблювальної строчки по середньому шву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переда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10AAAFBF" w14:textId="5B9BF463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>В зоні колін</w:t>
            </w:r>
            <w:r w:rsid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розташовані наколінники з виточками для вільного простору. По виточкам прокладені оздоблювальні строчки на 0,1 см від краю, і в кінці на верхівці  виточки - подвійна закріпка. А наколінники настрочені по трьох сторонах на 0,1 см від краю, а по кроковому вшиті в шов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EEC379E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спинці штанів відрізна фігурна кокетка, поверх неї подвійна оздоблювальна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сторчка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0,1см та 0,7см від краю.  </w:t>
            </w:r>
          </w:p>
          <w:p w14:paraId="3F359BF3" w14:textId="77777777" w:rsidR="009F59AF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середньому шву  штанів  подвійна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строчка. На правій задній половинці розташована накладна кишеня з клапаном, який застібається на приховані кнопки. Кишеня та клапан оброблені подвійною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вистрочкою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0,1 см і 0,7 см.</w:t>
            </w:r>
          </w:p>
          <w:p w14:paraId="5870D075" w14:textId="601FC81F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Боковий  шов укріплений подвійною оздоблювальною строчкою по стороні задньої половинки 0,1см та 0,7 см  від краю. На бокових швах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вижче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коліна розміщені накладні кишені з клапанами. Лівий клапан закриває пів кишені по переду, а задня частина накладної правої кишені розділена строчкою. Права накладна бокова кишеня з суцільним клапаном по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ширені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всїєї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кишені. Клапани застібають кишені прихованими кнопками.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3E3CB4A" w14:textId="6567CE10" w:rsidR="0019358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штанках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під наколінником настрочена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полоска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шириною </w:t>
            </w:r>
            <w:r w:rsidR="00243E79" w:rsidRPr="00243E79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7</w:t>
            </w:r>
            <w:r w:rsidR="00243E79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з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світловідбивною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тасьмою</w:t>
            </w:r>
            <w:r w:rsid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B4084D" w:rsidRPr="00243E79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5</w:t>
            </w:r>
            <w:r w:rsid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3DC1E73" w14:textId="77777777" w:rsidR="0019358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Низ виробу оброблений закритим  швом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впідгин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строчкою 1,5 см від лінії низу.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85C2F9A" w14:textId="6760B3BC" w:rsidR="0084563B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DBC5C19" w14:textId="739AE5CF" w:rsidR="00C137A4" w:rsidRPr="0084563B" w:rsidRDefault="0084563B" w:rsidP="0084563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</w:tc>
      </w:tr>
      <w:tr w:rsidR="00A652A7" w14:paraId="3AB0FFAE" w14:textId="77777777" w:rsidTr="00805193">
        <w:tc>
          <w:tcPr>
            <w:tcW w:w="6379" w:type="dxa"/>
          </w:tcPr>
          <w:p w14:paraId="50DF078F" w14:textId="77777777" w:rsidR="00EA78D2" w:rsidRPr="0019358B" w:rsidRDefault="00EA78D2">
            <w:pPr>
              <w:rPr>
                <w:rFonts w:ascii="Times New Roman" w:hAnsi="Times New Roman" w:cs="Times New Roman"/>
                <w:b/>
                <w:bCs/>
              </w:rPr>
            </w:pPr>
            <w:r w:rsidRPr="0019358B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100004 Брюки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Ч Стандарт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</w:p>
          <w:p w14:paraId="50E565CF" w14:textId="201D1735" w:rsidR="00A652A7" w:rsidRDefault="00A652A7">
            <w:r>
              <w:drawing>
                <wp:inline distT="0" distB="0" distL="0" distR="0" wp14:anchorId="17100FEB" wp14:editId="2AE2454A">
                  <wp:extent cx="3270250" cy="3051746"/>
                  <wp:effectExtent l="0" t="0" r="6350" b="0"/>
                  <wp:docPr id="1" name="Рисунок 3" descr="100004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100004.jpg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t="28616"/>
                          <a:stretch/>
                        </pic:blipFill>
                        <pic:spPr bwMode="auto">
                          <a:xfrm>
                            <a:off x="0" y="0"/>
                            <a:ext cx="3282022" cy="3062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7DCBF7BA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14EB98AD" w14:textId="4948BF3A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2D4CF34D" w14:textId="77777777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7C1E8B43" w14:textId="39F23570" w:rsidR="0019358B" w:rsidRPr="009F59AF" w:rsidRDefault="0019358B" w:rsidP="0019358B">
            <w:pPr>
              <w:rPr>
                <w:rStyle w:val="tlid-translation"/>
                <w:rFonts w:ascii="Times New Roman" w:hAnsi="Times New Roman" w:cs="Times New Roman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</w:t>
            </w:r>
            <w:r w:rsidR="00570EE5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  <w:r w:rsidR="00570EE5" w:rsidRPr="00570EE5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>YKK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ґудзик металевий,</w:t>
            </w:r>
            <w:r w:rsidRP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ґудзик пластмасовий, </w:t>
            </w:r>
            <w:r w:rsidRP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кнопки</w:t>
            </w:r>
            <w:r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, </w:t>
            </w:r>
            <w:r w:rsidRPr="00C137A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резинка, </w:t>
            </w:r>
            <w:proofErr w:type="spellStart"/>
            <w:r w:rsidRPr="00C137A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молнія</w:t>
            </w:r>
            <w:proofErr w:type="spellEnd"/>
            <w:r w:rsidRPr="00C137A4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 w:rsidR="00570EE5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>спіральна 6 мм</w:t>
            </w:r>
          </w:p>
          <w:p w14:paraId="3AD195AE" w14:textId="77777777" w:rsidR="0019358B" w:rsidRPr="00A3215F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1568164C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промислового прання, ширина 2 см</w:t>
            </w:r>
          </w:p>
          <w:p w14:paraId="552C0C2B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15DBAE0F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0B7FA386" w14:textId="567DD063" w:rsidR="00EA78D2" w:rsidRDefault="00692F14"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</w:tc>
      </w:tr>
      <w:tr w:rsidR="0019358B" w14:paraId="140BA504" w14:textId="77777777" w:rsidTr="006E29ED">
        <w:tc>
          <w:tcPr>
            <w:tcW w:w="11058" w:type="dxa"/>
            <w:gridSpan w:val="2"/>
          </w:tcPr>
          <w:p w14:paraId="3A2324B5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  <w:p w14:paraId="57470FF1" w14:textId="09CA8A2A" w:rsidR="0019358B" w:rsidRP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Штани чоловічі, прямого силуету. На поясі з центральною застібкою під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тасьму блискавку.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Вистрочка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гульфіку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подвійна. По поясі розташовані 5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шлівок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 У поясі розміщено гумку з прорізями для регулювання ширини.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Пояс вистрочено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оздоблюючою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строчкою на  1 мм від краю.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C3B7926" w14:textId="3B283035" w:rsidR="0019358B" w:rsidRP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переду на штанах розташовані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фгурні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бокові кишені,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оздобдююча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строчка по кишенях подвійна. В області коліна розташовані наколінники з виточками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вільного простору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533112C" w14:textId="394B9024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Задні половинки штанів з кокетками. На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штанках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бокових і задній правій половинці настрочені кишені з клапанами, що застібаються на приховані кнопки . Під наколінниками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настрочено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тасьму шириною </w:t>
            </w:r>
            <w:r w:rsidR="00243E79" w:rsidRPr="00243E79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7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 з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світловідбивною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стрічкою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243E79" w:rsidRPr="00243E79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см.</w:t>
            </w:r>
          </w:p>
          <w:p w14:paraId="6F8A0BD0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Низ виробу оброблений закритим  швом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впідгин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строчкою 1,5 см від лінії низу.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89959A6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Кокетка, шов сидіння, кроковий шов, шов пришивання підкладки на кишенях, </w:t>
            </w:r>
            <w:proofErr w:type="spellStart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накладні кишені та клапани вистрочені подвійною строчкою, для надання міцності швам під час експлуатації виробу.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0B5CFFB5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A128881" w14:textId="1E10F393" w:rsidR="0019358B" w:rsidRP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</w:tc>
      </w:tr>
      <w:tr w:rsidR="0019358B" w14:paraId="0807A8CE" w14:textId="77777777" w:rsidTr="00805193">
        <w:tc>
          <w:tcPr>
            <w:tcW w:w="6379" w:type="dxa"/>
          </w:tcPr>
          <w:p w14:paraId="309BAFD8" w14:textId="77777777" w:rsidR="0019358B" w:rsidRPr="0019358B" w:rsidRDefault="0019358B" w:rsidP="0019358B">
            <w:pPr>
              <w:rPr>
                <w:rFonts w:ascii="Times New Roman" w:hAnsi="Times New Roman" w:cs="Times New Roman"/>
                <w:b/>
                <w:bCs/>
              </w:rPr>
            </w:pPr>
            <w:r w:rsidRPr="0019358B">
              <w:rPr>
                <w:rFonts w:ascii="Times New Roman" w:hAnsi="Times New Roman" w:cs="Times New Roman"/>
                <w:b/>
                <w:bCs/>
              </w:rPr>
              <w:t xml:space="preserve">200004 Куртка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Ж Стандарт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>-HV</w:t>
            </w:r>
          </w:p>
          <w:p w14:paraId="334D924D" w14:textId="44BB854F" w:rsidR="0019358B" w:rsidRDefault="0019358B" w:rsidP="0019358B">
            <w:r>
              <w:lastRenderedPageBreak/>
              <w:drawing>
                <wp:inline distT="0" distB="0" distL="0" distR="0" wp14:anchorId="68F6032F" wp14:editId="00F45E99">
                  <wp:extent cx="3767599" cy="3321050"/>
                  <wp:effectExtent l="0" t="0" r="4445" b="0"/>
                  <wp:docPr id="6" name="Рисунок 5" descr="200004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200004.jpg">
                            <a:extLst>
                              <a:ext uri="{FF2B5EF4-FFF2-40B4-BE49-F238E27FC236}">
                                <a16:creationId xmlns:a16="http://schemas.microsoft.com/office/drawing/2014/main" id="{00000000-0008-0000-01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833" cy="333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7597E002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lastRenderedPageBreak/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5E799EC4" w14:textId="671558FE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7ACCB0B9" w14:textId="77777777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19A49C26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5B0729DB" w14:textId="77777777" w:rsidR="0019358B" w:rsidRPr="00A3215F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3CDD9E69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промислового прання, ширина 2 см</w:t>
            </w:r>
          </w:p>
          <w:p w14:paraId="1D12F28C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7AEF9483" w14:textId="380D5246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lastRenderedPageBreak/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721A2490" w14:textId="6FF9A00C" w:rsidR="00692F14" w:rsidRPr="00EB332B" w:rsidRDefault="00692F14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  <w:p w14:paraId="54215382" w14:textId="77777777" w:rsidR="0019358B" w:rsidRPr="00EB332B" w:rsidRDefault="0019358B" w:rsidP="0019358B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>Логотип</w:t>
            </w:r>
            <w: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компанії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1D8D8E0D" w14:textId="77777777" w:rsidR="0019358B" w:rsidRPr="00C25635" w:rsidRDefault="0019358B" w:rsidP="0019358B">
            <w:pPr>
              <w:pStyle w:val="a4"/>
              <w:rPr>
                <w:sz w:val="20"/>
                <w:szCs w:val="20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95</w:t>
            </w:r>
            <w:r w:rsidRPr="00C54F20">
              <w:rPr>
                <w:sz w:val="20"/>
                <w:szCs w:val="20"/>
              </w:rPr>
              <w:t>*</w:t>
            </w:r>
            <w:r>
              <w:rPr>
                <w:sz w:val="20"/>
                <w:szCs w:val="20"/>
              </w:rPr>
              <w:t>40 мм</w:t>
            </w:r>
          </w:p>
          <w:p w14:paraId="5A8F4ACF" w14:textId="690C0825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75CDA3D4" wp14:editId="47C32174">
                  <wp:extent cx="1917700" cy="835025"/>
                  <wp:effectExtent l="0" t="0" r="6350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r="29667"/>
                          <a:stretch/>
                        </pic:blipFill>
                        <pic:spPr bwMode="auto">
                          <a:xfrm>
                            <a:off x="0" y="0"/>
                            <a:ext cx="1935227" cy="842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B332B">
              <w:rPr>
                <w:sz w:val="20"/>
                <w:szCs w:val="20"/>
                <w:lang w:val="uk-UA"/>
              </w:rPr>
              <w:br/>
            </w: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 w:rsidR="003D64DD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щільність 240 гр.</w:t>
            </w:r>
          </w:p>
          <w:p w14:paraId="4635C8FB" w14:textId="77777777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186C2099" w14:textId="77777777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072B5824" w14:textId="77777777" w:rsidR="0019358B" w:rsidRPr="00C54F20" w:rsidRDefault="0019358B" w:rsidP="0019358B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uk-UA"/>
              </w:rPr>
            </w:pPr>
          </w:p>
          <w:p w14:paraId="24E1064A" w14:textId="77777777" w:rsidR="0019358B" w:rsidRPr="00C54F20" w:rsidRDefault="0019358B" w:rsidP="0019358B">
            <w:pPr>
              <w:pStyle w:val="a4"/>
              <w:rPr>
                <w:rStyle w:val="tlid-translation"/>
                <w:b/>
                <w:bCs/>
                <w:sz w:val="20"/>
                <w:szCs w:val="20"/>
                <w:lang w:val="uk-UA"/>
              </w:rPr>
            </w:pPr>
            <w:r w:rsidRPr="00C54F20">
              <w:rPr>
                <w:rStyle w:val="tlid-translation"/>
                <w:b/>
                <w:bCs/>
                <w:sz w:val="20"/>
                <w:szCs w:val="20"/>
                <w:lang w:val="uk-UA"/>
              </w:rPr>
              <w:t>Іменний логотип:</w:t>
            </w:r>
          </w:p>
          <w:p w14:paraId="67BB1AF9" w14:textId="77777777" w:rsidR="0019358B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110</w:t>
            </w:r>
            <w:r>
              <w:rPr>
                <w:sz w:val="20"/>
                <w:szCs w:val="20"/>
                <w:lang w:val="en-US"/>
              </w:rPr>
              <w:t>*</w:t>
            </w:r>
            <w:r>
              <w:rPr>
                <w:sz w:val="20"/>
                <w:szCs w:val="20"/>
              </w:rPr>
              <w:t>40 мм</w:t>
            </w:r>
            <w:r w:rsidRPr="00EB332B">
              <w:rPr>
                <w:bCs/>
                <w:sz w:val="20"/>
                <w:szCs w:val="20"/>
                <w:lang w:val="uk-UA"/>
              </w:rPr>
              <w:t xml:space="preserve"> </w:t>
            </w:r>
          </w:p>
          <w:p w14:paraId="1006B759" w14:textId="77777777" w:rsidR="0019358B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0C4BC321" wp14:editId="6C3291AE">
                  <wp:extent cx="1996360" cy="723900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b="18279"/>
                          <a:stretch/>
                        </pic:blipFill>
                        <pic:spPr bwMode="auto">
                          <a:xfrm>
                            <a:off x="0" y="0"/>
                            <a:ext cx="2018550" cy="7319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B49298" w14:textId="09C1C0BF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 w:rsidR="003D64DD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</w:t>
            </w:r>
            <w:r>
              <w:rPr>
                <w:bCs/>
                <w:sz w:val="20"/>
                <w:szCs w:val="20"/>
                <w:lang w:val="uk-UA"/>
              </w:rPr>
              <w:t>ість</w:t>
            </w:r>
            <w:r w:rsidRPr="00C25635">
              <w:rPr>
                <w:bCs/>
                <w:sz w:val="20"/>
                <w:szCs w:val="20"/>
                <w:lang w:val="uk-UA"/>
              </w:rPr>
              <w:t xml:space="preserve"> 240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гр</w:t>
            </w:r>
            <w:proofErr w:type="spellEnd"/>
          </w:p>
          <w:p w14:paraId="6668B313" w14:textId="77777777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59AAC26F" w14:textId="77777777" w:rsidR="0019358B" w:rsidRPr="00C25635" w:rsidRDefault="0019358B" w:rsidP="0019358B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06F1F0B3" w14:textId="77777777" w:rsidR="0019358B" w:rsidRPr="00C25635" w:rsidRDefault="0019358B" w:rsidP="0019358B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0AABA460" w14:textId="77777777" w:rsidR="0019358B" w:rsidRPr="00C25635" w:rsidRDefault="0019358B" w:rsidP="0019358B">
            <w:pPr>
              <w:rPr>
                <w:lang w:val="uk-UA"/>
              </w:rPr>
            </w:pPr>
          </w:p>
          <w:p w14:paraId="41F25084" w14:textId="77777777" w:rsidR="0019358B" w:rsidRDefault="0019358B" w:rsidP="0019358B"/>
        </w:tc>
      </w:tr>
      <w:tr w:rsidR="0019358B" w14:paraId="63236DBE" w14:textId="77777777" w:rsidTr="003C7303">
        <w:tc>
          <w:tcPr>
            <w:tcW w:w="11058" w:type="dxa"/>
            <w:gridSpan w:val="2"/>
          </w:tcPr>
          <w:p w14:paraId="5B9538AF" w14:textId="23E519DC" w:rsidR="0047051F" w:rsidRDefault="008852BB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 xml:space="preserve">Куртка жіноча, прилягаючого силуету, з центральною прихованою застібкою на кнопки та відкладним коміром.                                                                                                                                                 По центру спинки в горловину під комір вшитий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лого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вішачок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</w:t>
            </w:r>
          </w:p>
          <w:p w14:paraId="3E53433E" w14:textId="06AC7888" w:rsidR="008852BB" w:rsidRPr="008852BB" w:rsidRDefault="008852BB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-хлястик закріплений по низу наскрізь до спинки.</w:t>
            </w:r>
            <w:r w:rsidR="0047051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Інфохлястик</w:t>
            </w:r>
            <w:proofErr w:type="spellEnd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розташований на спинці зі </w:t>
            </w:r>
            <w:proofErr w:type="spellStart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зворотньої</w:t>
            </w:r>
            <w:proofErr w:type="spellEnd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сторони, вшитий в горловину спинки, має розміри 14 см ширина 10 висота, </w:t>
            </w:r>
            <w:proofErr w:type="spellStart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скругленої</w:t>
            </w:r>
            <w:proofErr w:type="spellEnd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форми, нижній край його кріпиться до кокетки спинки посередині закріпкою </w:t>
            </w:r>
            <w:proofErr w:type="spellStart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зизгаг</w:t>
            </w:r>
            <w:proofErr w:type="spellEnd"/>
            <w:r w:rsidR="0047051F"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                                                                                                                           </w:t>
            </w:r>
          </w:p>
          <w:p w14:paraId="40E58621" w14:textId="74C76442" w:rsidR="0047051F" w:rsidRDefault="008852BB" w:rsidP="0047051F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Пілочка та спинка з рельєфами, які вистрочуються на 0,1 см від краю. На пілочці та спинці присутні кокетки з іншої тканини.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 пілочках , спиці  та рукавах настрочені смуги шириною 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з тканини HV та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світловідбиваючої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стрічки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 см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26ECE72" w14:textId="40576B97" w:rsidR="008852BB" w:rsidRDefault="0047051F" w:rsidP="0047051F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Кишені у куртці відсутні!</w:t>
            </w:r>
          </w:p>
          <w:p w14:paraId="6C63E0E1" w14:textId="77777777" w:rsidR="0047051F" w:rsidRDefault="008852BB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Рукав прямий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одношовний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 Низ рукава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підгнутий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2см з закритим зрізом. На </w:t>
            </w:r>
            <w:proofErr w:type="spellStart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підгині</w:t>
            </w:r>
            <w:proofErr w:type="spellEnd"/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рукава по центру розташовані кнопки для регулювання ширини рукава.    </w:t>
            </w:r>
          </w:p>
          <w:p w14:paraId="1E370E75" w14:textId="4EB6F7A6" w:rsidR="008852BB" w:rsidRPr="008852BB" w:rsidRDefault="0047051F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В лівому боковому шві, над патентом розташована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бірка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</w:t>
            </w:r>
            <w:proofErr w:type="spellStart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лого</w:t>
            </w:r>
            <w:proofErr w:type="spellEnd"/>
            <w:r w:rsidRPr="00030B8C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(розмір 35ммх10мм)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="008852BB"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                           </w:t>
            </w:r>
          </w:p>
          <w:p w14:paraId="1FAF22FF" w14:textId="205E211A" w:rsidR="008852BB" w:rsidRPr="008852BB" w:rsidRDefault="008852BB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 низу куртки в бокових швах розташовані розрізи, а низ куртки підігнутий на 3</w:t>
            </w:r>
            <w:r w:rsidR="0047051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852B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з закритим зрізом. </w:t>
            </w:r>
          </w:p>
          <w:p w14:paraId="1CDE66BB" w14:textId="77777777" w:rsidR="008852BB" w:rsidRDefault="008852BB" w:rsidP="008852B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C071B23" w14:textId="77777777" w:rsidR="0019358B" w:rsidRDefault="008852BB" w:rsidP="008852B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19358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8852B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</w:p>
          <w:p w14:paraId="489DA72E" w14:textId="5E562D8C" w:rsidR="00243E79" w:rsidRPr="00EB332B" w:rsidRDefault="00243E79" w:rsidP="008852B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396024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  <w:lang w:val="uk-UA"/>
              </w:rPr>
              <w:t xml:space="preserve">Вимоги до </w:t>
            </w:r>
            <w:proofErr w:type="spellStart"/>
            <w:r w:rsidRPr="00396024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  <w:lang w:val="uk-UA"/>
              </w:rPr>
              <w:t>світловідбивних</w:t>
            </w:r>
            <w:proofErr w:type="spellEnd"/>
            <w:r w:rsidRPr="00396024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  <w:lang w:val="uk-UA"/>
              </w:rPr>
              <w:t xml:space="preserve"> смуг – аналогічно </w:t>
            </w:r>
            <w:r w:rsidR="00396024" w:rsidRPr="00396024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  <w:lang w:val="uk-UA"/>
              </w:rPr>
              <w:t>чоловічому варіанту спецодягу.</w:t>
            </w:r>
          </w:p>
        </w:tc>
      </w:tr>
      <w:tr w:rsidR="0019358B" w14:paraId="03C5B43D" w14:textId="77777777" w:rsidTr="00805193">
        <w:tc>
          <w:tcPr>
            <w:tcW w:w="6379" w:type="dxa"/>
          </w:tcPr>
          <w:p w14:paraId="747EED7D" w14:textId="77777777" w:rsidR="0019358B" w:rsidRPr="0019358B" w:rsidRDefault="0019358B" w:rsidP="0019358B">
            <w:pPr>
              <w:rPr>
                <w:rFonts w:ascii="Times New Roman" w:hAnsi="Times New Roman" w:cs="Times New Roman"/>
                <w:b/>
                <w:bCs/>
              </w:rPr>
            </w:pPr>
            <w:r w:rsidRPr="0019358B">
              <w:rPr>
                <w:rFonts w:ascii="Times New Roman" w:hAnsi="Times New Roman" w:cs="Times New Roman"/>
                <w:b/>
                <w:bCs/>
              </w:rPr>
              <w:t xml:space="preserve">310010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Напівкомбінезон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Ж Стандарт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>-HV</w:t>
            </w:r>
          </w:p>
          <w:p w14:paraId="28E399F0" w14:textId="08839625" w:rsidR="0019358B" w:rsidRDefault="0019358B" w:rsidP="0019358B">
            <w:r>
              <w:lastRenderedPageBreak/>
              <w:drawing>
                <wp:inline distT="0" distB="0" distL="0" distR="0" wp14:anchorId="3B23B31A" wp14:editId="4DC671B8">
                  <wp:extent cx="2997200" cy="4522078"/>
                  <wp:effectExtent l="0" t="0" r="0" b="0"/>
                  <wp:docPr id="7" name="Рисунок 6" descr="310010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310010.jpg">
                            <a:extLst>
                              <a:ext uri="{FF2B5EF4-FFF2-40B4-BE49-F238E27FC236}">
                                <a16:creationId xmlns:a16="http://schemas.microsoft.com/office/drawing/2014/main" id="{00000000-0008-0000-0100-00000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757" cy="453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04F8438C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lastRenderedPageBreak/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43441153" w14:textId="67AF858E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25597139" w14:textId="77777777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735969E7" w14:textId="64C2C250" w:rsidR="0019358B" w:rsidRPr="009F59AF" w:rsidRDefault="0019358B" w:rsidP="0019358B">
            <w:pPr>
              <w:rPr>
                <w:rStyle w:val="tlid-translation"/>
                <w:rFonts w:ascii="Times New Roman" w:hAnsi="Times New Roman" w:cs="Times New Roman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</w:t>
            </w:r>
            <w:r w:rsidR="00570EE5"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YKK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ґудзик металевий,</w:t>
            </w:r>
            <w:r w:rsidRP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ґудзик пластмасовий, </w:t>
            </w:r>
            <w:r w:rsidRPr="009F59A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кнопки</w:t>
            </w:r>
            <w:r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, </w:t>
            </w:r>
            <w:r w:rsidRPr="00C137A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резинка, </w:t>
            </w:r>
            <w:proofErr w:type="spellStart"/>
            <w:r w:rsidRPr="00C137A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молнія</w:t>
            </w:r>
            <w:proofErr w:type="spellEnd"/>
            <w:r w:rsidRPr="00C137A4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 w:rsidR="00570EE5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>спіральна 6 мм</w:t>
            </w:r>
          </w:p>
          <w:p w14:paraId="4840A6B9" w14:textId="77777777" w:rsidR="0019358B" w:rsidRPr="00A3215F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7348DEF2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промислового прання, ширина 2 см</w:t>
            </w:r>
          </w:p>
          <w:p w14:paraId="4D9DDEA7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3C738682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3E956162" w14:textId="040B1410" w:rsidR="0019358B" w:rsidRDefault="00692F14" w:rsidP="0019358B"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lastRenderedPageBreak/>
              <w:t>Не допустима міграція кольору при пранні</w:t>
            </w:r>
          </w:p>
        </w:tc>
      </w:tr>
      <w:tr w:rsidR="0019358B" w14:paraId="1972F35C" w14:textId="77777777" w:rsidTr="00616579">
        <w:tc>
          <w:tcPr>
            <w:tcW w:w="11058" w:type="dxa"/>
            <w:gridSpan w:val="2"/>
          </w:tcPr>
          <w:p w14:paraId="0AED516C" w14:textId="77777777" w:rsidR="008852BB" w:rsidRDefault="008852B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  <w:p w14:paraId="5707AF6D" w14:textId="0BB0710A" w:rsidR="0019358B" w:rsidRPr="0084563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Напівкомбенізон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чоловічий, демісезонний,  прямого силуету, на поясі, з нагрудником і шлейки з регулятором-застібкою  довжини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(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) через плечі, з боковими обшитими фігурними кишенями. У лівому боковому шві застібка на два прихованих джинсових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гудзика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по переду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блискавці 18см , задня частина поясу регулюється на гумку з прорізами.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CE1BDF1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Інфохлястик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розташований з лівого боку нагрудника з внутрішньої сторони, має розмір 20 см довжини 5 см ширини, нижній його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скруглений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край закріплюється до нагрудника закріпкою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B409C1E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Спинка фігурна, по периметру спинки прокладена оздоблювальна строчка 0,7 см від краю.  До вершини спинки кріпиться суцільна еластична гумка викладена згином до гори, кріпиться швом у замок,  і на шві приточування закріплюється 4 закріпками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До верхньої  частини гумки до згину, кріпиться суцільна лямка, зігнута навпіл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накладним чином, закріплюється подвійною строчкою 0,1 та 0,7 від краю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сгина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лямки з закріпками на початку  і в кінці строчок. На кінець лямки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продягається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друга частина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Ширина лямки відповідає ширині отвору в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фастексі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 По периметру лямки оздоблювальна строчка на 0,1 см від краю. По швах приточування гумки до виробу 6 закріпок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8B2155F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Пояс виконано закритим чином, має по периметру дві оздоблювальні строчки 0,1 см і 0,7 см.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2EABB9F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Застібка зліва,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супатна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на 2  металевих джинсових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гудзика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і 2 прорізні обшиті петлі.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22CA1FF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Штани по пілочкам мають бокові обшиті фігурні кишені з кантом 0,3 см по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лініїї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входу в кишеню.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54F884E" w14:textId="77777777" w:rsidR="0019358B" w:rsidRPr="0084563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входу в кишеню і на відстані від неї  прокладені  оздоблювальні строчки, перша подвійна на  0,1см і 0,7 см  від краю і друга  фігурна, по формі згідно взірця. Внизу входу в кишеню і на її початку, під поясом закріпки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. Мішковина бокової  кишені  обметана по краю і кріпиться 2-ма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оздоблюючими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строчками на 0,1 та 0,7 см до пілочки по формі мішковини, залишаючи припуск вільним на 1 см від обметаного зрізу.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172CFBEB" w14:textId="77777777" w:rsidR="0019358B" w:rsidRPr="0084563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переду штанів -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блискавкою, з подвійною оздоблювальною строчкою по формі згідно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  <w:t xml:space="preserve">взірця, внизу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пілочці  в зоні початку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скруглення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подвійної оздоблювальної строчки - 3 закріпки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яка закріплює із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зворотньої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сторони собою підзор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до пілочки, і друга закріпка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зизгзаг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внизу в кінці отвору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гульфіка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початку подвійної оздоблювальної строчки по середньому шву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переда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33C92935" w14:textId="77777777" w:rsidR="0019358B" w:rsidRPr="0084563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 зоні колін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розташовані наколінники з виточками для вільного простору. По виточкам прокладені оздоблювальні строчки на 0,1 см від краю, і в кінці на верхівці  виточки - подвійна закріпка. А наколінники настрочені по трьох сторонах на 0,1 см від краю, а по кроковому вшиті в шов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73EB0FE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спинці штанів відрізна фігурна кокетка, поверх неї подвійна оздоблювальна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сторчка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0,1см та 0,7см від краю.  </w:t>
            </w:r>
          </w:p>
          <w:p w14:paraId="4B18D8D7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По середньому шву  штанів  подвійна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оздоблююча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строчка. На правій задній половинці розташована накладна кишеня з клапаном, який застібається на приховані кнопки. Кишеня та клапан оброблені подвійною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вистрочкою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0,1 см і 0,7 см.</w:t>
            </w:r>
          </w:p>
          <w:p w14:paraId="13437E69" w14:textId="77777777" w:rsidR="0019358B" w:rsidRPr="0084563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Боковий  шов укріплений подвійною оздоблювальною строчкою по стороні задньої половинки 0,1см та 0,7 см  від краю. На бокових швах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вижче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коліна розміщені накладні кишені з клапанами. Лівий клапан закриває пів кишені по переду, а задня частина накладної правої кишені розділена строчкою. Права накладна бокова кишеня з суцільним клапаном по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ширені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всїєї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кишені. Клапани застібають кишені прихованими кнопками.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1F552E81" w14:textId="3894555A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 xml:space="preserve">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штанках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під наколінником настрочена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полоска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шириною </w:t>
            </w:r>
            <w:r w:rsidR="00396024" w:rsidRP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7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з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світловідбивною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тасьмою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396024" w:rsidRP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5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см.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1E5D2B9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Низ виробу оброблений закритим  швом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впідгин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 строчкою 1,5 см від лінії низу.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37036CD5" w14:textId="74DE1B99" w:rsidR="0019358B" w:rsidRPr="008852B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</w:tc>
      </w:tr>
      <w:tr w:rsidR="0019358B" w14:paraId="25C54289" w14:textId="77777777" w:rsidTr="00805193">
        <w:tc>
          <w:tcPr>
            <w:tcW w:w="6379" w:type="dxa"/>
          </w:tcPr>
          <w:p w14:paraId="0A3C4AD5" w14:textId="77777777" w:rsidR="0019358B" w:rsidRPr="0019358B" w:rsidRDefault="0019358B" w:rsidP="0019358B">
            <w:pPr>
              <w:rPr>
                <w:rFonts w:ascii="Times New Roman" w:hAnsi="Times New Roman" w:cs="Times New Roman"/>
                <w:b/>
                <w:bCs/>
              </w:rPr>
            </w:pPr>
            <w:r w:rsidRPr="0019358B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110005 Брюки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уні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на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резинці</w:t>
            </w:r>
            <w:proofErr w:type="spellEnd"/>
            <w:r w:rsidRPr="0019358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9358B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</w:p>
          <w:p w14:paraId="52A02E26" w14:textId="2A0B2ACF" w:rsidR="0019358B" w:rsidRDefault="0019358B" w:rsidP="0019358B">
            <w:r>
              <w:drawing>
                <wp:inline distT="0" distB="0" distL="0" distR="0" wp14:anchorId="097606AB" wp14:editId="3259D5C7">
                  <wp:extent cx="3913764" cy="3492500"/>
                  <wp:effectExtent l="0" t="0" r="0" b="0"/>
                  <wp:docPr id="2" name="Рисунок 4" descr="110005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110005.jpg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t="29755"/>
                          <a:stretch/>
                        </pic:blipFill>
                        <pic:spPr bwMode="auto">
                          <a:xfrm>
                            <a:off x="0" y="0"/>
                            <a:ext cx="3924924" cy="35024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3FE78160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2F5B270D" w14:textId="43748E39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#</w:t>
            </w:r>
            <w:r w:rsidR="001A463F" w:rsidRPr="00C54F2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19-4918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 w:rsidR="001A463F"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="001A463F"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A463F"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56F5FC22" w14:textId="77777777" w:rsidR="0019358B" w:rsidRPr="00C54F20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0A51D062" w14:textId="77777777" w:rsidR="00570EE5" w:rsidRPr="00EB332B" w:rsidRDefault="00570EE5" w:rsidP="00570EE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7FF07843" w14:textId="77777777" w:rsidR="0019358B" w:rsidRPr="00A3215F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4742ADC8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промислового прання, ширина 2 см</w:t>
            </w:r>
          </w:p>
          <w:p w14:paraId="6411ACD8" w14:textId="77777777" w:rsidR="0019358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1520B67C" w14:textId="77777777" w:rsidR="0019358B" w:rsidRPr="00EB332B" w:rsidRDefault="0019358B" w:rsidP="0019358B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6617452A" w14:textId="0E8E4C20" w:rsidR="0019358B" w:rsidRDefault="00692F14" w:rsidP="0019358B"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</w:tc>
      </w:tr>
      <w:tr w:rsidR="005A29D3" w:rsidRPr="00E7028B" w14:paraId="10431306" w14:textId="77777777" w:rsidTr="005058FE">
        <w:tc>
          <w:tcPr>
            <w:tcW w:w="11058" w:type="dxa"/>
            <w:gridSpan w:val="2"/>
          </w:tcPr>
          <w:p w14:paraId="67E4B878" w14:textId="77777777" w:rsidR="005A29D3" w:rsidRDefault="005A29D3" w:rsidP="005A29D3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</w:p>
          <w:p w14:paraId="75B674AD" w14:textId="73A6FA7E" w:rsidR="005A29D3" w:rsidRP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Штани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унісекс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прямого силуету. Пояс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суцільнокроєний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штанами, шириною 3 см на гумці. З внутрішньої сторони на поясі обметані 2 петлі, через які протягується шнур для регулювання ширини штанів.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202AA96" w14:textId="1B7F1788" w:rsidR="005A29D3" w:rsidRP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На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штанках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бокових і задній правій половинці настрочені кишені з клапанами, що застібаються на приховані кнопки .  </w:t>
            </w:r>
          </w:p>
          <w:p w14:paraId="191DC57B" w14:textId="084C4BC0" w:rsidR="005A29D3" w:rsidRP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Передній середній шов та шов сидіння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вистрочиний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 0,1см.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262DC046" w14:textId="77777777" w:rsidR="005A29D3" w:rsidRP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З внутрішньої сторони у шві синіння, на лівій задній половинці розміщений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хлястик. Місце пришивання хлястика вказано надсічками на шві сидіння.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43606EF" w14:textId="77777777" w:rsidR="005A29D3" w:rsidRP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Низ штанів застрочується в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підгин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закритим зрізом. Ширина припусків 1см. Пояс застрочується в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підгин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3см з пришитою гумкою.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CC6B134" w14:textId="1D101E28" w:rsidR="005A29D3" w:rsidRDefault="005A29D3" w:rsidP="005A29D3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На відстані 22 см від низу штанів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настрочено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тасьму з тканини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хайвіз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шириною </w:t>
            </w:r>
            <w:r w:rsidR="00396024" w:rsidRP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7</w:t>
            </w:r>
            <w:r w:rsid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см і </w:t>
            </w:r>
            <w:proofErr w:type="spellStart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світловідбивну</w:t>
            </w:r>
            <w:proofErr w:type="spellEnd"/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стрічку </w:t>
            </w:r>
            <w:r w:rsidR="00396024" w:rsidRP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5</w:t>
            </w:r>
            <w:r w:rsidR="0039602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см.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5A1FC7DB" w14:textId="73B39E24" w:rsidR="005A29D3" w:rsidRPr="00EB332B" w:rsidRDefault="005A29D3" w:rsidP="005A29D3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Обробка виробу </w:t>
            </w:r>
            <w:proofErr w:type="spellStart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повина</w:t>
            </w:r>
            <w:proofErr w:type="spellEnd"/>
            <w:r w:rsidRPr="0084563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відповідати технологічним вимогам виробництва спецодягу.</w:t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5A29D3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</w:p>
        </w:tc>
      </w:tr>
      <w:tr w:rsidR="000578E7" w14:paraId="17ED026E" w14:textId="77777777" w:rsidTr="00031975">
        <w:tc>
          <w:tcPr>
            <w:tcW w:w="6379" w:type="dxa"/>
          </w:tcPr>
          <w:p w14:paraId="5B418914" w14:textId="77777777" w:rsidR="000578E7" w:rsidRDefault="000578E7" w:rsidP="00031975">
            <w:pPr>
              <w:rPr>
                <w:rFonts w:ascii="Times New Roman" w:hAnsi="Times New Roman" w:cs="Times New Roman"/>
                <w:b/>
                <w:bCs/>
              </w:rPr>
            </w:pPr>
            <w:r w:rsidRPr="000578E7">
              <w:rPr>
                <w:rFonts w:ascii="Times New Roman" w:hAnsi="Times New Roman" w:cs="Times New Roman"/>
                <w:b/>
                <w:bCs/>
              </w:rPr>
              <w:t xml:space="preserve">110025 Брюки </w:t>
            </w:r>
            <w:proofErr w:type="spellStart"/>
            <w:r w:rsidRPr="000578E7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0578E7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0578E7">
              <w:rPr>
                <w:rFonts w:ascii="Times New Roman" w:hAnsi="Times New Roman" w:cs="Times New Roman"/>
                <w:b/>
                <w:bCs/>
              </w:rPr>
              <w:t>уні</w:t>
            </w:r>
            <w:proofErr w:type="spellEnd"/>
            <w:r w:rsidRPr="000578E7">
              <w:rPr>
                <w:rFonts w:ascii="Times New Roman" w:hAnsi="Times New Roman" w:cs="Times New Roman"/>
                <w:b/>
                <w:bCs/>
              </w:rPr>
              <w:t xml:space="preserve"> на </w:t>
            </w:r>
            <w:proofErr w:type="spellStart"/>
            <w:r w:rsidRPr="000578E7">
              <w:rPr>
                <w:rFonts w:ascii="Times New Roman" w:hAnsi="Times New Roman" w:cs="Times New Roman"/>
                <w:b/>
                <w:bCs/>
              </w:rPr>
              <w:t>резинці</w:t>
            </w:r>
            <w:proofErr w:type="spellEnd"/>
            <w:r w:rsidRPr="000578E7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0578E7">
              <w:rPr>
                <w:rFonts w:ascii="Times New Roman" w:hAnsi="Times New Roman" w:cs="Times New Roman"/>
                <w:b/>
                <w:bCs/>
              </w:rPr>
              <w:t>зелений</w:t>
            </w:r>
            <w:proofErr w:type="spellEnd"/>
            <w:r w:rsidRPr="000578E7">
              <w:rPr>
                <w:rFonts w:ascii="Times New Roman" w:hAnsi="Times New Roman" w:cs="Times New Roman"/>
                <w:b/>
                <w:bCs/>
              </w:rPr>
              <w:t xml:space="preserve"> 195 г/м</w:t>
            </w:r>
          </w:p>
          <w:p w14:paraId="44188615" w14:textId="2CD3207C" w:rsidR="004C5865" w:rsidRPr="000578E7" w:rsidRDefault="004C5865" w:rsidP="00031975">
            <w:pPr>
              <w:rPr>
                <w:rFonts w:ascii="Times New Roman" w:hAnsi="Times New Roman" w:cs="Times New Roman"/>
                <w:b/>
                <w:bCs/>
              </w:rPr>
            </w:pPr>
            <w:r>
              <w:lastRenderedPageBreak/>
              <w:drawing>
                <wp:inline distT="0" distB="0" distL="0" distR="0" wp14:anchorId="3A920D03" wp14:editId="2F05B396">
                  <wp:extent cx="2987643" cy="3369722"/>
                  <wp:effectExtent l="0" t="0" r="381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133" cy="337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7BDCB435" w14:textId="77777777" w:rsidR="000578E7" w:rsidRDefault="000578E7" w:rsidP="00031975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lastRenderedPageBreak/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twill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73D4764B" w14:textId="77777777" w:rsidR="000578E7" w:rsidRPr="00C54F20" w:rsidRDefault="000578E7" w:rsidP="00031975">
            <w:pPr>
              <w:rPr>
                <w:rStyle w:val="tlid-translation"/>
                <w:lang w:val="en-US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bottle </w:t>
            </w:r>
            <w:r w:rsidRPr="00C54F20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Pantone #</w:t>
            </w:r>
            <w:r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19-4918 TCX</w:t>
            </w:r>
          </w:p>
          <w:p w14:paraId="5CFA5AA0" w14:textId="75D7DCA2" w:rsidR="000578E7" w:rsidRPr="00C54F20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19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0B739241" w14:textId="6AF57BD9" w:rsidR="000578E7" w:rsidRPr="00C54F20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6BBE9131" w14:textId="77777777" w:rsidR="000578E7" w:rsidRPr="00EB332B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08D4ECE1" w14:textId="77777777" w:rsidR="000578E7" w:rsidRPr="00A3215F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15F7E6BD" w14:textId="77777777" w:rsidR="000578E7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625BA538" w14:textId="035993B6" w:rsidR="000578E7" w:rsidRPr="00EB332B" w:rsidRDefault="000578E7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92F1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70DE36E6" w14:textId="77FBB651" w:rsidR="000578E7" w:rsidRDefault="00692F14" w:rsidP="00031975"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</w:tc>
      </w:tr>
      <w:tr w:rsidR="004C5865" w14:paraId="1D46C4D2" w14:textId="77777777" w:rsidTr="00EE15DC">
        <w:tc>
          <w:tcPr>
            <w:tcW w:w="11058" w:type="dxa"/>
            <w:gridSpan w:val="2"/>
          </w:tcPr>
          <w:p w14:paraId="625011BA" w14:textId="77777777" w:rsidR="009F53DA" w:rsidRDefault="009F53DA" w:rsidP="009F53DA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Штани </w:t>
            </w:r>
            <w:proofErr w:type="spellStart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унісекс</w:t>
            </w:r>
            <w:proofErr w:type="spellEnd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прямого силуету. Пояс пришивний з вставленою резинкою шириною 3 см. З внутрішньої сторони на поясі обметані 2 петлі, через які протягується шнур для регулювання ширини штанів.</w:t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2994B2A" w14:textId="2B93DB48" w:rsidR="009F53DA" w:rsidRPr="009F53DA" w:rsidRDefault="009F53DA" w:rsidP="009F53DA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На </w:t>
            </w:r>
            <w:proofErr w:type="spellStart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предніх</w:t>
            </w:r>
            <w:proofErr w:type="spellEnd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половинках виконані відрізні бокові кишені. </w:t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7DE585BC" w14:textId="396FBCA1" w:rsidR="009F53DA" w:rsidRPr="009F53DA" w:rsidRDefault="009F53DA" w:rsidP="009F53DA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З внутрішньої сторони у шві, на лівій задній половинці розміщений </w:t>
            </w:r>
            <w:proofErr w:type="spellStart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</w:t>
            </w:r>
            <w:proofErr w:type="spellEnd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хлястик. Місце пришивання хлястика вказано надсічками на шві сидіння.</w:t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6C7C78D1" w14:textId="77777777" w:rsidR="004A46BC" w:rsidRDefault="009F53DA" w:rsidP="009F53DA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Низ штанів застрочується в </w:t>
            </w:r>
            <w:proofErr w:type="spellStart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підгин</w:t>
            </w:r>
            <w:proofErr w:type="spellEnd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 закритим зрізом. Ширина припусків 1см. Пояс застрочується в </w:t>
            </w:r>
            <w:proofErr w:type="spellStart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підгин</w:t>
            </w:r>
            <w:proofErr w:type="spellEnd"/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 3см з пришитою гумкою.</w:t>
            </w:r>
            <w:r w:rsidRPr="009F53DA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</w:p>
          <w:p w14:paraId="67A3BAA8" w14:textId="77777777" w:rsidR="004A46BC" w:rsidRDefault="009F53DA" w:rsidP="009F53DA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</w:p>
          <w:p w14:paraId="0F3CBC8A" w14:textId="04BB101A" w:rsidR="004A46BC" w:rsidRPr="004A46BC" w:rsidRDefault="004A46BC" w:rsidP="004A46BC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На відстані 22 см від низу штанів </w:t>
            </w:r>
            <w:proofErr w:type="spellStart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настрочено</w:t>
            </w:r>
            <w:proofErr w:type="spellEnd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 тасьму з тканини </w:t>
            </w:r>
            <w:proofErr w:type="spellStart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хайвіз</w:t>
            </w:r>
            <w:proofErr w:type="spellEnd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 шириною 7 см і </w:t>
            </w:r>
            <w:proofErr w:type="spellStart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>світловідбивну</w:t>
            </w:r>
            <w:proofErr w:type="spellEnd"/>
            <w:r w:rsidRPr="004A46BC">
              <w:rPr>
                <w:rStyle w:val="tlid-translation"/>
                <w:rFonts w:ascii="Times New Roman" w:hAnsi="Times New Roman" w:cs="Times New Roman"/>
                <w:sz w:val="20"/>
                <w:szCs w:val="20"/>
                <w:highlight w:val="yellow"/>
                <w:lang w:val="uk-UA"/>
              </w:rPr>
              <w:t xml:space="preserve"> стрічку 5 см.</w:t>
            </w:r>
            <w:r w:rsidRPr="005A29D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(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???)</w:t>
            </w:r>
          </w:p>
          <w:p w14:paraId="4C6A18D0" w14:textId="4202271F" w:rsidR="004C5865" w:rsidRPr="00EB332B" w:rsidRDefault="009F53DA" w:rsidP="009F53DA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  <w:r w:rsidRPr="009F53DA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ab/>
            </w:r>
          </w:p>
        </w:tc>
      </w:tr>
      <w:tr w:rsidR="00692F14" w14:paraId="09FEA3AC" w14:textId="77777777" w:rsidTr="00031975">
        <w:tc>
          <w:tcPr>
            <w:tcW w:w="6379" w:type="dxa"/>
          </w:tcPr>
          <w:p w14:paraId="52E1B191" w14:textId="77777777" w:rsidR="00692F14" w:rsidRDefault="00692F14" w:rsidP="00692F14">
            <w:pPr>
              <w:rPr>
                <w:rFonts w:ascii="Times New Roman" w:hAnsi="Times New Roman" w:cs="Times New Roman"/>
                <w:b/>
                <w:bCs/>
              </w:rPr>
            </w:pPr>
            <w:r w:rsidRPr="00692F14">
              <w:rPr>
                <w:rFonts w:ascii="Times New Roman" w:hAnsi="Times New Roman" w:cs="Times New Roman"/>
                <w:b/>
                <w:bCs/>
              </w:rPr>
              <w:t xml:space="preserve">200011 Куртка </w:t>
            </w:r>
            <w:proofErr w:type="spellStart"/>
            <w:r w:rsidRPr="00692F14">
              <w:rPr>
                <w:rFonts w:ascii="Times New Roman" w:hAnsi="Times New Roman" w:cs="Times New Roman"/>
                <w:b/>
                <w:bCs/>
              </w:rPr>
              <w:t>літо</w:t>
            </w:r>
            <w:proofErr w:type="spellEnd"/>
            <w:r w:rsidRPr="00692F14">
              <w:rPr>
                <w:rFonts w:ascii="Times New Roman" w:hAnsi="Times New Roman" w:cs="Times New Roman"/>
                <w:b/>
                <w:bCs/>
              </w:rPr>
              <w:t xml:space="preserve"> Ж стандарт </w:t>
            </w:r>
            <w:proofErr w:type="spellStart"/>
            <w:r w:rsidRPr="00692F14">
              <w:rPr>
                <w:rFonts w:ascii="Times New Roman" w:hAnsi="Times New Roman" w:cs="Times New Roman"/>
                <w:b/>
                <w:bCs/>
              </w:rPr>
              <w:t>білий</w:t>
            </w:r>
            <w:proofErr w:type="spellEnd"/>
          </w:p>
          <w:p w14:paraId="7533F64B" w14:textId="39386894" w:rsidR="00692F14" w:rsidRPr="000578E7" w:rsidRDefault="000E7979" w:rsidP="00692F14">
            <w:pPr>
              <w:rPr>
                <w:rFonts w:ascii="Times New Roman" w:hAnsi="Times New Roman" w:cs="Times New Roman"/>
                <w:b/>
                <w:bCs/>
              </w:rPr>
            </w:pPr>
            <w:r w:rsidRPr="000E7979">
              <w:rPr>
                <w:rFonts w:ascii="Times New Roman" w:hAnsi="Times New Roman" w:cs="Times New Roman"/>
                <w:b/>
                <w:bCs/>
              </w:rPr>
              <w:drawing>
                <wp:inline distT="0" distB="0" distL="0" distR="0" wp14:anchorId="4410BB60" wp14:editId="4CAEE38E">
                  <wp:extent cx="3871731" cy="1605393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9002" cy="1616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9" w:type="dxa"/>
          </w:tcPr>
          <w:p w14:paraId="657C8232" w14:textId="77777777" w:rsidR="00692F14" w:rsidRDefault="00692F14" w:rsidP="00031975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twill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749BA82E" w14:textId="77777777" w:rsidR="00692F14" w:rsidRPr="00C54F20" w:rsidRDefault="00692F14" w:rsidP="00031975">
            <w:pPr>
              <w:rPr>
                <w:rStyle w:val="tlid-translation"/>
                <w:lang w:val="en-US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bottle </w:t>
            </w:r>
            <w:r w:rsidRPr="00C54F20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Pantone #</w:t>
            </w:r>
            <w:r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19-4918 TCX</w:t>
            </w:r>
          </w:p>
          <w:p w14:paraId="128FDBC2" w14:textId="77777777" w:rsidR="00692F14" w:rsidRPr="00C54F20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19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33EE5C72" w14:textId="77777777" w:rsidR="00692F14" w:rsidRPr="00C54F20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5A5D5961" w14:textId="77777777" w:rsidR="00692F14" w:rsidRPr="00EB332B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4A3AC185" w14:textId="77777777" w:rsidR="00692F14" w:rsidRPr="00A3215F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4B1ED8A4" w14:textId="77777777" w:rsidR="00692F14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7969F6CC" w14:textId="04583544" w:rsidR="00692F14" w:rsidRPr="00EB332B" w:rsidRDefault="00692F14" w:rsidP="00031975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0C705FCA" w14:textId="77777777" w:rsidR="00692F14" w:rsidRDefault="00692F14" w:rsidP="00031975">
            <w:pPr>
              <w:rPr>
                <w:rFonts w:ascii="Times New Roman" w:hAnsi="Times New Roman" w:cs="Times New Roman"/>
                <w:color w:val="FF0000"/>
                <w:lang w:val="uk-UA"/>
              </w:rPr>
            </w:pPr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  <w:p w14:paraId="4E1782A4" w14:textId="77777777" w:rsidR="00692F14" w:rsidRPr="00EB332B" w:rsidRDefault="00692F14" w:rsidP="00692F14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>Логотип</w:t>
            </w:r>
            <w: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компанії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76FB9CE3" w14:textId="77777777" w:rsidR="00692F14" w:rsidRPr="00C25635" w:rsidRDefault="00692F14" w:rsidP="00692F14">
            <w:pPr>
              <w:pStyle w:val="a4"/>
              <w:rPr>
                <w:sz w:val="20"/>
                <w:szCs w:val="20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95</w:t>
            </w:r>
            <w:r w:rsidRPr="00C54F20">
              <w:rPr>
                <w:sz w:val="20"/>
                <w:szCs w:val="20"/>
              </w:rPr>
              <w:t>*</w:t>
            </w:r>
            <w:r>
              <w:rPr>
                <w:sz w:val="20"/>
                <w:szCs w:val="20"/>
              </w:rPr>
              <w:t>40 мм</w:t>
            </w:r>
          </w:p>
          <w:p w14:paraId="2DBEA7C1" w14:textId="48EB6656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064A7267" wp14:editId="71137D3B">
                  <wp:extent cx="1917700" cy="835025"/>
                  <wp:effectExtent l="0" t="0" r="6350" b="317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r="29667"/>
                          <a:stretch/>
                        </pic:blipFill>
                        <pic:spPr bwMode="auto">
                          <a:xfrm>
                            <a:off x="0" y="0"/>
                            <a:ext cx="1935227" cy="842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B332B">
              <w:rPr>
                <w:sz w:val="20"/>
                <w:szCs w:val="20"/>
                <w:lang w:val="uk-UA"/>
              </w:rPr>
              <w:br/>
            </w: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 w:rsidR="003D64DD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щільність 240 гр.</w:t>
            </w:r>
          </w:p>
          <w:p w14:paraId="06365130" w14:textId="77777777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6CD54925" w14:textId="77777777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4D63FECF" w14:textId="77777777" w:rsidR="00692F14" w:rsidRPr="00C54F20" w:rsidRDefault="00692F14" w:rsidP="00692F14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uk-UA"/>
              </w:rPr>
            </w:pPr>
          </w:p>
          <w:p w14:paraId="10333A79" w14:textId="77777777" w:rsidR="00692F14" w:rsidRPr="00C54F20" w:rsidRDefault="00692F14" w:rsidP="00692F14">
            <w:pPr>
              <w:pStyle w:val="a4"/>
              <w:rPr>
                <w:rStyle w:val="tlid-translation"/>
                <w:b/>
                <w:bCs/>
                <w:sz w:val="20"/>
                <w:szCs w:val="20"/>
                <w:lang w:val="uk-UA"/>
              </w:rPr>
            </w:pPr>
            <w:r w:rsidRPr="00C54F20">
              <w:rPr>
                <w:rStyle w:val="tlid-translation"/>
                <w:b/>
                <w:bCs/>
                <w:sz w:val="20"/>
                <w:szCs w:val="20"/>
                <w:lang w:val="uk-UA"/>
              </w:rPr>
              <w:t>Іменний логотип:</w:t>
            </w:r>
          </w:p>
          <w:p w14:paraId="1856DD52" w14:textId="77777777" w:rsidR="00692F14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110</w:t>
            </w:r>
            <w:r>
              <w:rPr>
                <w:sz w:val="20"/>
                <w:szCs w:val="20"/>
                <w:lang w:val="en-US"/>
              </w:rPr>
              <w:t>*</w:t>
            </w:r>
            <w:r>
              <w:rPr>
                <w:sz w:val="20"/>
                <w:szCs w:val="20"/>
              </w:rPr>
              <w:t>40 мм</w:t>
            </w:r>
            <w:r w:rsidRPr="00EB332B">
              <w:rPr>
                <w:bCs/>
                <w:sz w:val="20"/>
                <w:szCs w:val="20"/>
                <w:lang w:val="uk-UA"/>
              </w:rPr>
              <w:t xml:space="preserve"> </w:t>
            </w:r>
          </w:p>
          <w:p w14:paraId="57755074" w14:textId="77777777" w:rsidR="00692F14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13B839E5" wp14:editId="1D91CA9A">
                  <wp:extent cx="1996360" cy="704850"/>
                  <wp:effectExtent l="0" t="0" r="444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b="20430"/>
                          <a:stretch/>
                        </pic:blipFill>
                        <pic:spPr bwMode="auto">
                          <a:xfrm>
                            <a:off x="0" y="0"/>
                            <a:ext cx="2018550" cy="712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9C5EC9" w14:textId="3224CD79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lastRenderedPageBreak/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 w:rsidR="003D64DD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</w:t>
            </w:r>
            <w:r>
              <w:rPr>
                <w:bCs/>
                <w:sz w:val="20"/>
                <w:szCs w:val="20"/>
                <w:lang w:val="uk-UA"/>
              </w:rPr>
              <w:t>ість</w:t>
            </w:r>
            <w:r w:rsidRPr="00C25635">
              <w:rPr>
                <w:bCs/>
                <w:sz w:val="20"/>
                <w:szCs w:val="20"/>
                <w:lang w:val="uk-UA"/>
              </w:rPr>
              <w:t xml:space="preserve"> 240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гр</w:t>
            </w:r>
            <w:proofErr w:type="spellEnd"/>
          </w:p>
          <w:p w14:paraId="6BED2D64" w14:textId="77777777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04F35682" w14:textId="77777777" w:rsidR="00692F14" w:rsidRPr="00C25635" w:rsidRDefault="00692F14" w:rsidP="00692F14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712DED89" w14:textId="05C25CD7" w:rsidR="00692F14" w:rsidRPr="00692F14" w:rsidRDefault="00692F14" w:rsidP="00031975">
            <w:pPr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70734" w14:paraId="2923657B" w14:textId="77777777" w:rsidTr="00F23A21">
        <w:tc>
          <w:tcPr>
            <w:tcW w:w="11058" w:type="dxa"/>
            <w:gridSpan w:val="2"/>
          </w:tcPr>
          <w:p w14:paraId="0A7498FE" w14:textId="77777777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 xml:space="preserve">Куртка жіноча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напивприлеглого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силуету. Застібка центральна на 6 прихованих металевих кнопок. Пілочка та спинка з вертикальними рельєфними швами.</w:t>
            </w:r>
          </w:p>
          <w:p w14:paraId="361DEC8A" w14:textId="77777777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В рельєфні та бічні шви пілочок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вшито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накладні бічні кишені. В бічних швах оброблено розрізи довжиною 8 см, край розрізу закріплено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закріпкою.</w:t>
            </w:r>
          </w:p>
          <w:p w14:paraId="18A5FED2" w14:textId="77777777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 лінії талії на спинці розташовано кулісу з еластичною стрічкою. Стрічка має прорізі, що дозволяє регулювати щільність прилягання виробу.</w:t>
            </w:r>
          </w:p>
          <w:p w14:paraId="758E4E8A" w14:textId="1C86C3AD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Низ рукава оброблено відрізною манжетою</w:t>
            </w:r>
            <w:r w:rsid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</w:t>
            </w:r>
            <w:r w:rsidR="00C54F20"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="00C54F20"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прихован</w:t>
            </w:r>
            <w:r w:rsid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</w:t>
            </w:r>
            <w:r w:rsidR="00C54F20"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металев</w:t>
            </w:r>
            <w:r w:rsid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</w:t>
            </w:r>
            <w:r w:rsidR="00C54F20"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кноп</w:t>
            </w:r>
            <w:r w:rsidR="00C54F2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ки</w:t>
            </w: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 По ліктьовому шву манжет утворює розріз .</w:t>
            </w:r>
          </w:p>
          <w:p w14:paraId="02983EB8" w14:textId="149BFD58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Комір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стоячо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-відкладний.</w:t>
            </w:r>
          </w:p>
          <w:p w14:paraId="25AF28FB" w14:textId="77777777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Контрастний кант шириною 5 мм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вшито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по відльоту коміра, в шві  з'єднання накладної кишені з її відрізною частиною по верхньому краю, в шві з'єднання рукава із манжетою.</w:t>
            </w:r>
          </w:p>
          <w:p w14:paraId="368ED836" w14:textId="77777777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Обшивка горловини спинки є одночасно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інфохлятиком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, який закріплюється по середині закріпкою </w:t>
            </w: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зигзаг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</w:p>
          <w:p w14:paraId="6E6B658B" w14:textId="21095168" w:rsidR="00270734" w:rsidRPr="00270734" w:rsidRDefault="00270734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Підборта</w:t>
            </w:r>
            <w:proofErr w:type="spellEnd"/>
            <w:r w:rsidRPr="00270734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настрочені на пілочки по внутрішньому краю.</w:t>
            </w:r>
          </w:p>
        </w:tc>
      </w:tr>
      <w:tr w:rsidR="008F5522" w14:paraId="69D74A45" w14:textId="77777777" w:rsidTr="00A45093">
        <w:tc>
          <w:tcPr>
            <w:tcW w:w="11058" w:type="dxa"/>
            <w:gridSpan w:val="2"/>
            <w:shd w:val="clear" w:color="auto" w:fill="FFFF00"/>
          </w:tcPr>
          <w:p w14:paraId="3D00504F" w14:textId="5858BF8A" w:rsidR="008F5522" w:rsidRPr="0093325B" w:rsidRDefault="009175E9" w:rsidP="008F5522">
            <w:pPr>
              <w:rPr>
                <w:rStyle w:val="tlid-translation"/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</w:t>
            </w:r>
            <w:r w:rsid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рацівників «Львівської пивоварні» брюки мають комплектуватись ременем.</w:t>
            </w:r>
            <w:r w:rsidR="008F5522" w:rsidRPr="0093325B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</w:p>
          <w:p w14:paraId="5015B6F2" w14:textId="63AE74E5" w:rsidR="008F5522" w:rsidRPr="008F5522" w:rsidRDefault="008F5522" w:rsidP="008F5522">
            <w:pPr>
              <w:autoSpaceDE w:val="0"/>
              <w:autoSpaceDN w:val="0"/>
              <w:adjustRightInd w:val="0"/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Ремінь з ремінної стрічки шириною 40 мм простроченої міцною ниткою. Фіксація ременя в поясі за допомогою універсальної пряжки з </w:t>
            </w:r>
            <w:proofErr w:type="spellStart"/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поліаміду</w:t>
            </w:r>
            <w:proofErr w:type="spellEnd"/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яка витримує розривне навантаження не менше 94 кг. Пряжка пришита до полотна з посиленням щоб витримувати навантаження з можливістю змінювати довжину ремінної стрічки. Ремінь має еластичну петлю для фіксації вільного кінця</w:t>
            </w:r>
            <w:r w:rsidR="00825C13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.</w:t>
            </w:r>
          </w:p>
          <w:p w14:paraId="6C18505B" w14:textId="77777777" w:rsidR="008F5522" w:rsidRPr="008F5522" w:rsidRDefault="008F5522" w:rsidP="008F5522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drawing>
                <wp:inline distT="0" distB="0" distL="0" distR="0" wp14:anchorId="689BB46A" wp14:editId="0BCA1C5B">
                  <wp:extent cx="3035300" cy="1591815"/>
                  <wp:effectExtent l="0" t="0" r="0" b="8890"/>
                  <wp:docPr id="522891353" name="Рисунок 52289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371" cy="1601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drawing>
                <wp:inline distT="0" distB="0" distL="0" distR="0" wp14:anchorId="1DD86280" wp14:editId="11479C0C">
                  <wp:extent cx="2371725" cy="1608178"/>
                  <wp:effectExtent l="0" t="0" r="0" b="0"/>
                  <wp:docPr id="611919451" name="Рисунок 611919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604" cy="1608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5522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ab/>
            </w:r>
          </w:p>
          <w:p w14:paraId="4F82D94D" w14:textId="7BCFA938" w:rsidR="008F5522" w:rsidRPr="008F5522" w:rsidRDefault="008F5522" w:rsidP="00270734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</w:tr>
      <w:tr w:rsidR="00FB33AB" w14:paraId="6A95F412" w14:textId="77777777" w:rsidTr="00FB33AB">
        <w:tc>
          <w:tcPr>
            <w:tcW w:w="11058" w:type="dxa"/>
            <w:gridSpan w:val="2"/>
            <w:shd w:val="clear" w:color="auto" w:fill="auto"/>
          </w:tcPr>
          <w:p w14:paraId="78AA7B43" w14:textId="77777777" w:rsidR="007A6450" w:rsidRDefault="00FB33AB" w:rsidP="00FB33AB">
            <w:pPr>
              <w:rPr>
                <w:lang w:val="uk-UA"/>
              </w:rPr>
            </w:pPr>
            <w:r w:rsidRPr="00FB33AB">
              <w:t xml:space="preserve">Халат </w:t>
            </w:r>
            <w:proofErr w:type="spellStart"/>
            <w:r w:rsidRPr="00FB33AB">
              <w:t>робочий</w:t>
            </w:r>
            <w:proofErr w:type="spellEnd"/>
            <w:r w:rsidRPr="00FB33AB">
              <w:t xml:space="preserve"> </w:t>
            </w:r>
            <w:proofErr w:type="spellStart"/>
            <w:r w:rsidRPr="00FB33AB">
              <w:t>чоловічий</w:t>
            </w:r>
            <w:proofErr w:type="spellEnd"/>
            <w:r w:rsidRPr="00FB33AB">
              <w:t xml:space="preserve"> </w:t>
            </w:r>
            <w:proofErr w:type="spellStart"/>
            <w:r w:rsidRPr="00FB33AB">
              <w:t>зелений</w:t>
            </w:r>
            <w:proofErr w:type="spellEnd"/>
            <w:r w:rsidRPr="00FB33AB">
              <w:t xml:space="preserve"> з </w:t>
            </w:r>
            <w:proofErr w:type="spellStart"/>
            <w:r w:rsidRPr="00FB33AB">
              <w:t>жовтою</w:t>
            </w:r>
            <w:proofErr w:type="spellEnd"/>
            <w:r w:rsidRPr="00FB33AB">
              <w:t xml:space="preserve"> </w:t>
            </w:r>
            <w:proofErr w:type="spellStart"/>
            <w:r w:rsidRPr="00FB33AB">
              <w:t>відрізною</w:t>
            </w:r>
            <w:proofErr w:type="spellEnd"/>
            <w:r w:rsidRPr="00FB33AB">
              <w:t xml:space="preserve"> кокеткою. </w:t>
            </w:r>
          </w:p>
          <w:p w14:paraId="3F47B01A" w14:textId="77777777" w:rsidR="007A6450" w:rsidRDefault="007A6450" w:rsidP="007A6450">
            <w:pP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Тканина: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,</w:t>
            </w:r>
            <w:r>
              <w:rPr>
                <w:rStyle w:val="tlid-translation"/>
                <w:lang w:val="uk-UA"/>
              </w:rPr>
              <w:t xml:space="preserve"> </w:t>
            </w:r>
            <w:r w:rsidRPr="00A652A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плетіння</w:t>
            </w:r>
            <w:r w:rsidRPr="00A652A7">
              <w:rPr>
                <w:rStyle w:val="tlid-translation"/>
                <w:rFonts w:ascii="Times New Roman" w:hAnsi="Times New Roman" w:cs="Times New Roman"/>
                <w:sz w:val="18"/>
                <w:szCs w:val="18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/1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twill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3C3BAB8A" w14:textId="77777777" w:rsidR="007A6450" w:rsidRPr="007A6450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Колір: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1A463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Pantone</w:t>
            </w:r>
            <w:proofErr w:type="spellEnd"/>
            <w:r w:rsidRPr="007A6450">
              <w:rPr>
                <w:rFonts w:ascii="Times New Roman" w:hAnsi="Times New Roman" w:cs="Times New Roman"/>
                <w:sz w:val="20"/>
                <w:szCs w:val="20"/>
                <w:lang w:val="uk-UA" w:eastAsia="ru-RU"/>
              </w:rPr>
              <w:t xml:space="preserve"> #19-4918 </w:t>
            </w:r>
            <w:r w:rsidRPr="001A463F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TCX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1A463F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7A6450">
              <w:rPr>
                <w:rFonts w:ascii="Times New Roman" w:hAnsi="Times New Roman" w:cs="Times New Roman"/>
                <w:sz w:val="20"/>
                <w:szCs w:val="20"/>
                <w:lang w:val="uk-UA" w:eastAsia="ru-RU"/>
              </w:rPr>
              <w:t>3110</w:t>
            </w:r>
            <w:r w:rsidRPr="00EB332B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br/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Щільність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 г / м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  <w:t>2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</w:t>
            </w:r>
          </w:p>
          <w:p w14:paraId="58309BA8" w14:textId="77777777" w:rsidR="007A6450" w:rsidRPr="007A6450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Склад тканини: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bottle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;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Carrington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HV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yellow</w:t>
            </w:r>
            <w:r w:rsidRPr="007A6450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%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поліестер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3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5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% бавовна</w:t>
            </w:r>
          </w:p>
          <w:p w14:paraId="5BD063A8" w14:textId="77777777" w:rsidR="007A6450" w:rsidRPr="00EB332B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Фурнітура: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кнопки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YKK</w:t>
            </w:r>
          </w:p>
          <w:p w14:paraId="648C05E3" w14:textId="77777777" w:rsidR="007A6450" w:rsidRPr="00A3215F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Армовані нитки: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COATS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, в тон основної тканини виробу (основна нитка та </w:t>
            </w:r>
            <w:proofErr w:type="spellStart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оверлочна</w:t>
            </w:r>
            <w:proofErr w:type="spellEnd"/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)</w:t>
            </w:r>
          </w:p>
          <w:p w14:paraId="6ACAB7D8" w14:textId="77777777" w:rsidR="007A6450" w:rsidRPr="00EB332B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Світловідбивна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стрічка: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VizLite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205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en-US"/>
              </w:rPr>
              <w:t>IW</w:t>
            </w:r>
            <w:r w:rsidRPr="00C54F20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для промислового прання, ширина 5 см</w:t>
            </w:r>
          </w:p>
          <w:p w14:paraId="7DFBC643" w14:textId="77777777" w:rsidR="007A6450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Розмірна сітка: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4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-</w:t>
            </w:r>
            <w:r w:rsidRPr="00544F47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6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>4</w:t>
            </w:r>
          </w:p>
          <w:p w14:paraId="3EF1EEA7" w14:textId="77777777" w:rsidR="007A6450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>Вимоги по виробу щодо прання: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витримує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40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циклів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промислового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прання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при </w:t>
            </w:r>
            <w:proofErr w:type="spellStart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температурі</w:t>
            </w:r>
            <w:proofErr w:type="spellEnd"/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8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  <w:vertAlign w:val="superscript"/>
              </w:rPr>
              <w:t>0</w:t>
            </w:r>
            <w:r w:rsidRPr="00EB332B"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  <w:t xml:space="preserve"> С</w:t>
            </w:r>
          </w:p>
          <w:p w14:paraId="625D4F50" w14:textId="77777777" w:rsidR="007A6450" w:rsidRPr="00EB332B" w:rsidRDefault="007A6450" w:rsidP="007A6450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</w:rPr>
            </w:pPr>
            <w:r w:rsidRPr="00692F14">
              <w:rPr>
                <w:rFonts w:ascii="Times New Roman" w:hAnsi="Times New Roman" w:cs="Times New Roman"/>
                <w:color w:val="FF0000"/>
                <w:lang w:val="uk-UA"/>
              </w:rPr>
              <w:t>Не допустима міграція кольору при пранні</w:t>
            </w:r>
          </w:p>
          <w:p w14:paraId="30B89751" w14:textId="77777777" w:rsidR="007A6450" w:rsidRPr="00EB332B" w:rsidRDefault="007A6450" w:rsidP="007A6450">
            <w:pPr>
              <w:jc w:val="both"/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>Логотип</w:t>
            </w:r>
            <w:r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  <w:lang w:val="uk-UA"/>
              </w:rPr>
              <w:t xml:space="preserve"> компанії</w:t>
            </w:r>
            <w:r w:rsidRPr="00EB332B">
              <w:rPr>
                <w:rStyle w:val="tlid-translation"/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3491BD71" w14:textId="77777777" w:rsidR="007A6450" w:rsidRPr="00C25635" w:rsidRDefault="007A6450" w:rsidP="007A6450">
            <w:pPr>
              <w:pStyle w:val="a4"/>
              <w:rPr>
                <w:sz w:val="20"/>
                <w:szCs w:val="20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95</w:t>
            </w:r>
            <w:r w:rsidRPr="00C54F20">
              <w:rPr>
                <w:sz w:val="20"/>
                <w:szCs w:val="20"/>
              </w:rPr>
              <w:t>*</w:t>
            </w:r>
            <w:r>
              <w:rPr>
                <w:sz w:val="20"/>
                <w:szCs w:val="20"/>
              </w:rPr>
              <w:t>40 мм</w:t>
            </w:r>
          </w:p>
          <w:p w14:paraId="561D68AC" w14:textId="77777777" w:rsidR="007A6450" w:rsidRPr="00C25635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6786A9AB" wp14:editId="34280327">
                  <wp:extent cx="1917700" cy="835025"/>
                  <wp:effectExtent l="0" t="0" r="6350" b="3175"/>
                  <wp:docPr id="1086328442" name="Рисунок 1086328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r="29667"/>
                          <a:stretch/>
                        </pic:blipFill>
                        <pic:spPr bwMode="auto">
                          <a:xfrm>
                            <a:off x="0" y="0"/>
                            <a:ext cx="1935227" cy="842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B332B">
              <w:rPr>
                <w:sz w:val="20"/>
                <w:szCs w:val="20"/>
                <w:lang w:val="uk-UA"/>
              </w:rPr>
              <w:br/>
            </w: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65%поліестр 35% бавовна, щільність 240 гр.</w:t>
            </w:r>
          </w:p>
          <w:p w14:paraId="41457968" w14:textId="77777777" w:rsidR="007A6450" w:rsidRPr="00C25635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214F6C57" w14:textId="77777777" w:rsidR="007A6450" w:rsidRPr="00C25635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-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7EFC0C1C" w14:textId="77777777" w:rsidR="007A6450" w:rsidRPr="00C54F20" w:rsidRDefault="007A6450" w:rsidP="007A6450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uk-UA"/>
              </w:rPr>
            </w:pPr>
          </w:p>
          <w:p w14:paraId="26698B74" w14:textId="77777777" w:rsidR="007A6450" w:rsidRPr="00C54F20" w:rsidRDefault="007A6450" w:rsidP="007A6450">
            <w:pPr>
              <w:pStyle w:val="a4"/>
              <w:rPr>
                <w:rStyle w:val="tlid-translation"/>
                <w:b/>
                <w:bCs/>
                <w:sz w:val="20"/>
                <w:szCs w:val="20"/>
                <w:lang w:val="uk-UA"/>
              </w:rPr>
            </w:pPr>
            <w:r w:rsidRPr="00C54F20">
              <w:rPr>
                <w:rStyle w:val="tlid-translation"/>
                <w:b/>
                <w:bCs/>
                <w:sz w:val="20"/>
                <w:szCs w:val="20"/>
                <w:lang w:val="uk-UA"/>
              </w:rPr>
              <w:t>Іменний логотип:</w:t>
            </w:r>
          </w:p>
          <w:p w14:paraId="3A17AF97" w14:textId="77777777" w:rsidR="007A6450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EB332B">
              <w:rPr>
                <w:sz w:val="20"/>
                <w:szCs w:val="20"/>
                <w:lang w:val="uk-UA"/>
              </w:rPr>
              <w:t>Шеврон</w:t>
            </w:r>
            <w:r>
              <w:rPr>
                <w:sz w:val="20"/>
                <w:szCs w:val="20"/>
                <w:lang w:val="uk-UA"/>
              </w:rPr>
              <w:t>, розмір 110</w:t>
            </w:r>
            <w:r>
              <w:rPr>
                <w:sz w:val="20"/>
                <w:szCs w:val="20"/>
                <w:lang w:val="en-US"/>
              </w:rPr>
              <w:t>*</w:t>
            </w:r>
            <w:r>
              <w:rPr>
                <w:sz w:val="20"/>
                <w:szCs w:val="20"/>
              </w:rPr>
              <w:t>40 мм</w:t>
            </w:r>
            <w:r w:rsidRPr="00EB332B">
              <w:rPr>
                <w:bCs/>
                <w:sz w:val="20"/>
                <w:szCs w:val="20"/>
                <w:lang w:val="uk-UA"/>
              </w:rPr>
              <w:t xml:space="preserve"> </w:t>
            </w:r>
          </w:p>
          <w:p w14:paraId="39B81484" w14:textId="77777777" w:rsidR="007A6450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E0DB692" wp14:editId="6F220336">
                  <wp:extent cx="1996360" cy="704850"/>
                  <wp:effectExtent l="0" t="0" r="4445" b="0"/>
                  <wp:docPr id="1406975218" name="Рисунок 1406975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b="20430"/>
                          <a:stretch/>
                        </pic:blipFill>
                        <pic:spPr bwMode="auto">
                          <a:xfrm>
                            <a:off x="0" y="0"/>
                            <a:ext cx="2018550" cy="712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F7CB91" w14:textId="77777777" w:rsidR="007A6450" w:rsidRPr="00C25635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>Основа:</w:t>
            </w:r>
            <w:r w:rsidRPr="00C25635">
              <w:rPr>
                <w:bCs/>
                <w:sz w:val="20"/>
                <w:szCs w:val="20"/>
                <w:lang w:val="uk-UA"/>
              </w:rPr>
              <w:br/>
              <w:t>Саржа, склад 65%</w:t>
            </w:r>
            <w:r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поліестр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 xml:space="preserve"> 35% бавовна, щільн</w:t>
            </w:r>
            <w:r>
              <w:rPr>
                <w:bCs/>
                <w:sz w:val="20"/>
                <w:szCs w:val="20"/>
                <w:lang w:val="uk-UA"/>
              </w:rPr>
              <w:t>ість</w:t>
            </w:r>
            <w:r w:rsidRPr="00C25635">
              <w:rPr>
                <w:bCs/>
                <w:sz w:val="20"/>
                <w:szCs w:val="20"/>
                <w:lang w:val="uk-UA"/>
              </w:rPr>
              <w:t xml:space="preserve"> 240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гр</w:t>
            </w:r>
            <w:proofErr w:type="spellEnd"/>
          </w:p>
          <w:p w14:paraId="6E495BAE" w14:textId="77777777" w:rsidR="007A6450" w:rsidRPr="00C25635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Підкладка - білий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флізелин</w:t>
            </w:r>
            <w:proofErr w:type="spellEnd"/>
            <w:r w:rsidRPr="00C25635">
              <w:rPr>
                <w:bCs/>
                <w:sz w:val="20"/>
                <w:szCs w:val="20"/>
                <w:lang w:val="uk-UA"/>
              </w:rPr>
              <w:t>.</w:t>
            </w:r>
          </w:p>
          <w:p w14:paraId="0F4F1288" w14:textId="31DC561F" w:rsidR="007A6450" w:rsidRDefault="007A6450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  <w:r w:rsidRPr="00C25635">
              <w:rPr>
                <w:bCs/>
                <w:sz w:val="20"/>
                <w:szCs w:val="20"/>
                <w:lang w:val="uk-UA"/>
              </w:rPr>
              <w:t xml:space="preserve">Нитки </w:t>
            </w:r>
            <w:r w:rsidR="00D0541C">
              <w:rPr>
                <w:bCs/>
                <w:sz w:val="20"/>
                <w:szCs w:val="20"/>
                <w:lang w:val="uk-UA"/>
              </w:rPr>
              <w:t>–</w:t>
            </w:r>
            <w:r w:rsidRPr="00C25635">
              <w:rPr>
                <w:bCs/>
                <w:sz w:val="20"/>
                <w:szCs w:val="20"/>
                <w:lang w:val="uk-UA"/>
              </w:rPr>
              <w:t xml:space="preserve"> </w:t>
            </w:r>
            <w:proofErr w:type="spellStart"/>
            <w:r w:rsidRPr="00C25635">
              <w:rPr>
                <w:bCs/>
                <w:sz w:val="20"/>
                <w:szCs w:val="20"/>
                <w:lang w:val="uk-UA"/>
              </w:rPr>
              <w:t>Polyester</w:t>
            </w:r>
            <w:proofErr w:type="spellEnd"/>
          </w:p>
          <w:p w14:paraId="17C46DAC" w14:textId="77777777" w:rsidR="00D0541C" w:rsidRPr="00C25635" w:rsidRDefault="00D0541C" w:rsidP="007A6450">
            <w:pPr>
              <w:pStyle w:val="a4"/>
              <w:rPr>
                <w:bCs/>
                <w:sz w:val="20"/>
                <w:szCs w:val="20"/>
                <w:lang w:val="uk-UA"/>
              </w:rPr>
            </w:pPr>
          </w:p>
          <w:p w14:paraId="15C141D7" w14:textId="38B6A372" w:rsidR="00FB33AB" w:rsidRPr="00D0541C" w:rsidRDefault="00FB33AB" w:rsidP="00FB33AB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</w:pPr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Центральна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застібка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на кнопки,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комір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відкладний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. На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спині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по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талії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вшитий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пояс. Рукав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втачний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з манжетою на кнопку.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Зліва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на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кокетці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нашитий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лого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вишивка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Карлсберг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зеленими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нитками. По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тулубу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нашита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світлоповертаюча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стрічка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400 кандел на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лимонній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основі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люмінесцентна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тканина шириною </w:t>
            </w:r>
            <w:r w:rsidR="00E22AA9"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7</w:t>
            </w:r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0 мм з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настроченою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по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ній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світловідбиваючою</w:t>
            </w:r>
            <w:proofErr w:type="spellEnd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</w:t>
            </w:r>
            <w:proofErr w:type="spellStart"/>
            <w:r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>смугою</w:t>
            </w:r>
            <w:proofErr w:type="spellEnd"/>
            <w:r w:rsidR="00E22AA9" w:rsidRPr="00D054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uk-UA" w:eastAsia="ru-RU"/>
              </w:rPr>
              <w:t xml:space="preserve"> 50 мм.</w:t>
            </w:r>
          </w:p>
          <w:p w14:paraId="66B0868E" w14:textId="3AEE3772" w:rsidR="00FB33AB" w:rsidRDefault="00FB33AB" w:rsidP="00FB33AB">
            <w:r w:rsidRPr="00FB33AB">
              <w:rPr>
                <w:noProof/>
                <w:lang w:eastAsia="uk-UA"/>
              </w:rPr>
              <w:drawing>
                <wp:inline distT="0" distB="0" distL="0" distR="0" wp14:anchorId="48BDE002" wp14:editId="08DD60BF">
                  <wp:extent cx="2815627" cy="6273814"/>
                  <wp:effectExtent l="0" t="0" r="3810" b="0"/>
                  <wp:docPr id="1351782083" name="Рисунок 1351782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5739" t="8543" r="28255" b="14574"/>
                          <a:stretch/>
                        </pic:blipFill>
                        <pic:spPr bwMode="auto">
                          <a:xfrm>
                            <a:off x="0" y="0"/>
                            <a:ext cx="2815923" cy="6274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uk-UA"/>
              </w:rPr>
              <w:t xml:space="preserve"> </w:t>
            </w:r>
            <w:r w:rsidRPr="00FB33AB">
              <w:rPr>
                <w:noProof/>
                <w:lang w:eastAsia="uk-UA"/>
              </w:rPr>
              <w:drawing>
                <wp:inline distT="0" distB="0" distL="0" distR="0" wp14:anchorId="4B7E5751" wp14:editId="097A36F6">
                  <wp:extent cx="2942376" cy="625594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6329" t="11984" r="25584" b="11335"/>
                          <a:stretch/>
                        </pic:blipFill>
                        <pic:spPr bwMode="auto">
                          <a:xfrm>
                            <a:off x="0" y="0"/>
                            <a:ext cx="2943318" cy="62579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26F4BE" w14:textId="77777777" w:rsidR="00FB33AB" w:rsidRDefault="00FB33AB" w:rsidP="00FB33AB"/>
          <w:p w14:paraId="7A87D9DD" w14:textId="77777777" w:rsidR="00FB33AB" w:rsidRDefault="00FB33AB" w:rsidP="00FB33AB"/>
          <w:p w14:paraId="22BDE8BA" w14:textId="77777777" w:rsidR="00FB33AB" w:rsidRDefault="00FB33AB" w:rsidP="008F5522">
            <w:pPr>
              <w:rPr>
                <w:rStyle w:val="tlid-translation"/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</w:tr>
    </w:tbl>
    <w:p w14:paraId="1C48D709" w14:textId="77777777" w:rsidR="00105902" w:rsidRDefault="00105902"/>
    <w:sectPr w:rsidR="00105902" w:rsidSect="0019358B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6A19"/>
    <w:rsid w:val="00006246"/>
    <w:rsid w:val="00030B8C"/>
    <w:rsid w:val="000578E7"/>
    <w:rsid w:val="000E7979"/>
    <w:rsid w:val="000F089C"/>
    <w:rsid w:val="00105902"/>
    <w:rsid w:val="00190815"/>
    <w:rsid w:val="0019358B"/>
    <w:rsid w:val="001A463F"/>
    <w:rsid w:val="00243E79"/>
    <w:rsid w:val="00270734"/>
    <w:rsid w:val="00396024"/>
    <w:rsid w:val="003D64DD"/>
    <w:rsid w:val="00404CBA"/>
    <w:rsid w:val="00465CED"/>
    <w:rsid w:val="0047051F"/>
    <w:rsid w:val="004A0395"/>
    <w:rsid w:val="004A46BC"/>
    <w:rsid w:val="004C5865"/>
    <w:rsid w:val="00570EE5"/>
    <w:rsid w:val="00594453"/>
    <w:rsid w:val="005A29D3"/>
    <w:rsid w:val="0063537A"/>
    <w:rsid w:val="00692F14"/>
    <w:rsid w:val="006D6A19"/>
    <w:rsid w:val="006F622A"/>
    <w:rsid w:val="007A6450"/>
    <w:rsid w:val="00805193"/>
    <w:rsid w:val="00825C13"/>
    <w:rsid w:val="0084563B"/>
    <w:rsid w:val="008852BB"/>
    <w:rsid w:val="008F5522"/>
    <w:rsid w:val="009175E9"/>
    <w:rsid w:val="009B62A4"/>
    <w:rsid w:val="009F53DA"/>
    <w:rsid w:val="009F59AF"/>
    <w:rsid w:val="00A00EAE"/>
    <w:rsid w:val="00A3215F"/>
    <w:rsid w:val="00A45093"/>
    <w:rsid w:val="00A652A7"/>
    <w:rsid w:val="00A81110"/>
    <w:rsid w:val="00B35CA7"/>
    <w:rsid w:val="00B4084D"/>
    <w:rsid w:val="00C137A4"/>
    <w:rsid w:val="00C25635"/>
    <w:rsid w:val="00C54F20"/>
    <w:rsid w:val="00D0541C"/>
    <w:rsid w:val="00D96000"/>
    <w:rsid w:val="00DC4072"/>
    <w:rsid w:val="00E22AA9"/>
    <w:rsid w:val="00E7028B"/>
    <w:rsid w:val="00EA78D2"/>
    <w:rsid w:val="00FB3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2DBCB2"/>
  <w15:chartTrackingRefBased/>
  <w15:docId w15:val="{9F56F276-3953-40B9-B370-9409C41D6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92F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A78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lid-translation">
    <w:name w:val="tlid-translation"/>
    <w:basedOn w:val="a0"/>
    <w:rsid w:val="00A652A7"/>
  </w:style>
  <w:style w:type="paragraph" w:styleId="a4">
    <w:name w:val="No Spacing"/>
    <w:uiPriority w:val="1"/>
    <w:qFormat/>
    <w:rsid w:val="00030B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17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37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9</Pages>
  <Words>13673</Words>
  <Characters>7794</Characters>
  <Application>Microsoft Office Word</Application>
  <DocSecurity>0</DocSecurity>
  <Lines>64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Inna Holovata</cp:lastModifiedBy>
  <cp:revision>25</cp:revision>
  <dcterms:created xsi:type="dcterms:W3CDTF">2025-07-04T08:15:00Z</dcterms:created>
  <dcterms:modified xsi:type="dcterms:W3CDTF">2025-09-25T05:55:00Z</dcterms:modified>
</cp:coreProperties>
</file>